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48B0" w14:textId="77777777" w:rsidR="00CC14AB" w:rsidRDefault="00AE1552">
      <w:r>
        <w:t xml:space="preserve">      TO:  Sebago School Committee</w:t>
      </w:r>
    </w:p>
    <w:p w14:paraId="002955B8" w14:textId="77777777" w:rsidR="00AE1552" w:rsidRDefault="00AE1552">
      <w:r>
        <w:t>FROM:  Marc Gendron, Superintendent of Schools</w:t>
      </w:r>
    </w:p>
    <w:p w14:paraId="4CCA15C9" w14:textId="57A5BBEC" w:rsidR="00AE1552" w:rsidRDefault="00AE1552">
      <w:r>
        <w:t xml:space="preserve"> DATE:   </w:t>
      </w:r>
      <w:r w:rsidR="002D76A5">
        <w:t>November 14, 2019</w:t>
      </w:r>
      <w:r w:rsidR="004861CA">
        <w:t xml:space="preserve"> </w:t>
      </w:r>
      <w:r w:rsidR="00BE7FC4">
        <w:t xml:space="preserve"> </w:t>
      </w:r>
    </w:p>
    <w:p w14:paraId="03663A3B" w14:textId="23A02B91" w:rsidR="007E63DF" w:rsidRDefault="00AE1552">
      <w:r>
        <w:t xml:space="preserve">      RE:   School Committee Meeting</w:t>
      </w:r>
      <w:r w:rsidR="00BE7FC4">
        <w:t xml:space="preserve">s for </w:t>
      </w:r>
      <w:r w:rsidR="002D76A5">
        <w:t>November 26, 2019</w:t>
      </w:r>
    </w:p>
    <w:p w14:paraId="4BDAC1A9" w14:textId="77777777" w:rsidR="00BE7FC4" w:rsidRDefault="00BE7FC4"/>
    <w:p w14:paraId="0BA0677E" w14:textId="4A5A893B" w:rsidR="002D76A5" w:rsidRDefault="007E63DF" w:rsidP="002D76A5">
      <w:pPr>
        <w:rPr>
          <w:b/>
          <w:bCs/>
        </w:rPr>
      </w:pPr>
      <w:r w:rsidRPr="00BE7FC4">
        <w:rPr>
          <w:b/>
          <w:bCs/>
        </w:rPr>
        <w:t xml:space="preserve">               </w:t>
      </w:r>
      <w:r w:rsidR="002D76A5">
        <w:rPr>
          <w:b/>
          <w:bCs/>
        </w:rPr>
        <w:t xml:space="preserve">Policy Committee Meeting – Tuesday, </w:t>
      </w:r>
      <w:r w:rsidR="002920C1">
        <w:rPr>
          <w:b/>
          <w:bCs/>
        </w:rPr>
        <w:t>November</w:t>
      </w:r>
      <w:r w:rsidR="002D76A5">
        <w:rPr>
          <w:b/>
          <w:bCs/>
        </w:rPr>
        <w:t xml:space="preserve"> 26, 2019 – Conference Room – Sebago </w:t>
      </w:r>
    </w:p>
    <w:p w14:paraId="3264018E" w14:textId="5D7B6047" w:rsidR="00BE7FC4" w:rsidRPr="00250794" w:rsidRDefault="002D76A5" w:rsidP="002D76A5">
      <w:pPr>
        <w:rPr>
          <w:sz w:val="16"/>
          <w:szCs w:val="16"/>
        </w:rPr>
      </w:pPr>
      <w:r>
        <w:rPr>
          <w:b/>
          <w:bCs/>
        </w:rPr>
        <w:t xml:space="preserve">                    Elementary School – 5:30 – 6:30 p.m. </w:t>
      </w:r>
    </w:p>
    <w:p w14:paraId="7000CC37" w14:textId="3820538F" w:rsidR="002E78F6" w:rsidRDefault="00BE7FC4">
      <w:pPr>
        <w:rPr>
          <w:b/>
          <w:bCs/>
        </w:rPr>
      </w:pPr>
      <w:r w:rsidRPr="00BE7FC4">
        <w:rPr>
          <w:b/>
          <w:bCs/>
        </w:rPr>
        <w:t xml:space="preserve">              The Sebago School Committee will meet on Tuesday, </w:t>
      </w:r>
      <w:r w:rsidR="002D76A5">
        <w:rPr>
          <w:b/>
          <w:bCs/>
        </w:rPr>
        <w:t xml:space="preserve">November 26, 2019 </w:t>
      </w:r>
      <w:r w:rsidRPr="00BE7FC4">
        <w:rPr>
          <w:b/>
          <w:bCs/>
        </w:rPr>
        <w:t xml:space="preserve">for a Regular </w:t>
      </w:r>
    </w:p>
    <w:p w14:paraId="621714E7" w14:textId="40893013" w:rsidR="002D76A5" w:rsidRDefault="002E78F6" w:rsidP="002D76A5">
      <w:pPr>
        <w:rPr>
          <w:b/>
          <w:bCs/>
        </w:rPr>
      </w:pPr>
      <w:r>
        <w:rPr>
          <w:b/>
          <w:bCs/>
        </w:rPr>
        <w:t xml:space="preserve">               </w:t>
      </w:r>
      <w:r w:rsidR="00BE7FC4" w:rsidRPr="00BE7FC4">
        <w:rPr>
          <w:b/>
          <w:bCs/>
        </w:rPr>
        <w:t xml:space="preserve">Meeting </w:t>
      </w:r>
      <w:r w:rsidR="002D76A5">
        <w:rPr>
          <w:b/>
          <w:bCs/>
        </w:rPr>
        <w:t xml:space="preserve">from 6:30 – 7:30 p.m. in the Library at Sebago Elementary School. </w:t>
      </w:r>
    </w:p>
    <w:p w14:paraId="05DFDA82" w14:textId="77777777" w:rsidR="002D76A5" w:rsidRDefault="002D76A5" w:rsidP="002D76A5">
      <w:pPr>
        <w:rPr>
          <w:b/>
          <w:bCs/>
        </w:rPr>
      </w:pPr>
    </w:p>
    <w:p w14:paraId="2C13B229" w14:textId="3104512A" w:rsidR="00AE1552" w:rsidRDefault="00AE1552" w:rsidP="002D76A5">
      <w:pPr>
        <w:pStyle w:val="ListParagraph"/>
        <w:numPr>
          <w:ilvl w:val="0"/>
          <w:numId w:val="1"/>
        </w:numPr>
      </w:pPr>
      <w:r>
        <w:t>Call to Order</w:t>
      </w:r>
    </w:p>
    <w:p w14:paraId="0AA6AA89" w14:textId="77777777" w:rsidR="00AE1552" w:rsidRPr="008B1E8B" w:rsidRDefault="00AE1552" w:rsidP="00AE1552">
      <w:pPr>
        <w:rPr>
          <w:sz w:val="16"/>
          <w:szCs w:val="16"/>
        </w:rPr>
      </w:pPr>
    </w:p>
    <w:p w14:paraId="36E902DE" w14:textId="77777777" w:rsidR="00AE1552" w:rsidRDefault="00AE1552" w:rsidP="00AE1552">
      <w:pPr>
        <w:pStyle w:val="ListParagraph"/>
        <w:numPr>
          <w:ilvl w:val="0"/>
          <w:numId w:val="1"/>
        </w:numPr>
      </w:pPr>
      <w:r>
        <w:t xml:space="preserve"> Pledge of Allegiance</w:t>
      </w:r>
    </w:p>
    <w:p w14:paraId="241FC1DC" w14:textId="77777777" w:rsidR="00AE1552" w:rsidRPr="008B1E8B" w:rsidRDefault="00AE1552" w:rsidP="00AE1552">
      <w:pPr>
        <w:pStyle w:val="ListParagraph"/>
        <w:rPr>
          <w:sz w:val="16"/>
          <w:szCs w:val="16"/>
        </w:rPr>
      </w:pPr>
      <w:bookmarkStart w:id="0" w:name="_GoBack"/>
      <w:bookmarkEnd w:id="0"/>
    </w:p>
    <w:p w14:paraId="715CEC23" w14:textId="77777777" w:rsidR="00AE1552" w:rsidRDefault="00AE1552" w:rsidP="00AE1552">
      <w:pPr>
        <w:pStyle w:val="ListParagraph"/>
        <w:numPr>
          <w:ilvl w:val="0"/>
          <w:numId w:val="1"/>
        </w:numPr>
      </w:pPr>
      <w:r>
        <w:t xml:space="preserve"> Agenda Adjustments </w:t>
      </w:r>
    </w:p>
    <w:p w14:paraId="14DBE50B" w14:textId="77777777" w:rsidR="00AE1552" w:rsidRPr="008B1E8B" w:rsidRDefault="00AE1552" w:rsidP="00AE1552">
      <w:pPr>
        <w:pStyle w:val="ListParagraph"/>
        <w:rPr>
          <w:sz w:val="16"/>
          <w:szCs w:val="16"/>
        </w:rPr>
      </w:pPr>
    </w:p>
    <w:p w14:paraId="52EE80E1" w14:textId="2730E630" w:rsidR="00AE1552" w:rsidRDefault="00AE1552" w:rsidP="00AE1552">
      <w:pPr>
        <w:pStyle w:val="ListParagraph"/>
        <w:numPr>
          <w:ilvl w:val="0"/>
          <w:numId w:val="1"/>
        </w:numPr>
      </w:pPr>
      <w:r>
        <w:t xml:space="preserve"> Minutes </w:t>
      </w:r>
    </w:p>
    <w:p w14:paraId="1CF11806" w14:textId="77777777" w:rsidR="00861C65" w:rsidRDefault="00861C65" w:rsidP="00861C65">
      <w:pPr>
        <w:pStyle w:val="ListParagraph"/>
        <w:numPr>
          <w:ilvl w:val="0"/>
          <w:numId w:val="2"/>
        </w:numPr>
      </w:pPr>
      <w:r>
        <w:t>Approve Minutes of School Committee Meeting of October 22, 2019</w:t>
      </w:r>
    </w:p>
    <w:p w14:paraId="089C42EB" w14:textId="6726C467" w:rsidR="00861C65" w:rsidRDefault="00861C65" w:rsidP="00861C65">
      <w:pPr>
        <w:pStyle w:val="ListParagraph"/>
        <w:numPr>
          <w:ilvl w:val="0"/>
          <w:numId w:val="2"/>
        </w:numPr>
      </w:pPr>
      <w:r>
        <w:t>Approve Minutes of Special Town Meeting of October 22, 2019</w:t>
      </w:r>
    </w:p>
    <w:p w14:paraId="5AD33DA6" w14:textId="55498F04" w:rsidR="00BE7FC4" w:rsidRDefault="001A3AEA" w:rsidP="00BE7FC4">
      <w:pPr>
        <w:pStyle w:val="ListParagraph"/>
        <w:ind w:left="1464"/>
      </w:pPr>
      <w:r>
        <w:t xml:space="preserve"> </w:t>
      </w:r>
      <w:r w:rsidR="00BE7FC4">
        <w:t xml:space="preserve"> </w:t>
      </w:r>
    </w:p>
    <w:p w14:paraId="78975E02" w14:textId="3B935019" w:rsidR="00AE1552" w:rsidRDefault="00AE1552" w:rsidP="00AE1552">
      <w:pPr>
        <w:pStyle w:val="ListParagraph"/>
        <w:numPr>
          <w:ilvl w:val="0"/>
          <w:numId w:val="1"/>
        </w:numPr>
      </w:pPr>
      <w:r>
        <w:t xml:space="preserve"> Public Comments on Agenda Items</w:t>
      </w:r>
    </w:p>
    <w:p w14:paraId="1D74B06B" w14:textId="3C2E56BD" w:rsidR="00D2157A" w:rsidRDefault="00D2157A" w:rsidP="00D2157A"/>
    <w:p w14:paraId="58C26913" w14:textId="76B908DB" w:rsidR="00D2157A" w:rsidRDefault="00D2157A" w:rsidP="00D2157A">
      <w:pPr>
        <w:pStyle w:val="ListParagraph"/>
        <w:numPr>
          <w:ilvl w:val="0"/>
          <w:numId w:val="1"/>
        </w:numPr>
      </w:pPr>
      <w:r>
        <w:t xml:space="preserve">Discussion </w:t>
      </w:r>
    </w:p>
    <w:p w14:paraId="3395A84E" w14:textId="3F5ED112" w:rsidR="00D2157A" w:rsidRDefault="00D2157A" w:rsidP="00D2157A">
      <w:pPr>
        <w:pStyle w:val="ListParagraph"/>
        <w:numPr>
          <w:ilvl w:val="0"/>
          <w:numId w:val="28"/>
        </w:numPr>
      </w:pPr>
      <w:r>
        <w:t xml:space="preserve">Bus Issue – Peabody Pond Road </w:t>
      </w:r>
    </w:p>
    <w:p w14:paraId="61FE5B40" w14:textId="77777777" w:rsidR="00AE1552" w:rsidRDefault="00AE1552" w:rsidP="00A21849">
      <w:pPr>
        <w:ind w:left="2160"/>
      </w:pPr>
    </w:p>
    <w:p w14:paraId="3C59F0CB" w14:textId="7686E784" w:rsidR="005D7146" w:rsidRDefault="00AE1552" w:rsidP="00C92577">
      <w:pPr>
        <w:pStyle w:val="ListParagraph"/>
        <w:numPr>
          <w:ilvl w:val="0"/>
          <w:numId w:val="1"/>
        </w:numPr>
      </w:pPr>
      <w:r>
        <w:t xml:space="preserve">Presentation/Reports </w:t>
      </w:r>
    </w:p>
    <w:p w14:paraId="441FE260" w14:textId="4C773243" w:rsidR="005D7146" w:rsidRDefault="005D7146" w:rsidP="005D7146">
      <w:pPr>
        <w:pStyle w:val="ListParagraph"/>
        <w:numPr>
          <w:ilvl w:val="0"/>
          <w:numId w:val="19"/>
        </w:numPr>
      </w:pPr>
      <w:r>
        <w:t xml:space="preserve"> </w:t>
      </w:r>
      <w:r w:rsidR="002D76A5">
        <w:t>Testing/Communications Committee Report</w:t>
      </w:r>
    </w:p>
    <w:p w14:paraId="13D00005" w14:textId="38CEDEB7" w:rsidR="00C92577" w:rsidRDefault="00C92577" w:rsidP="00C92577"/>
    <w:p w14:paraId="0E970379" w14:textId="012C1E4B" w:rsidR="00564A05" w:rsidRDefault="00AE1552" w:rsidP="00731FD0">
      <w:pPr>
        <w:pStyle w:val="ListParagraph"/>
        <w:numPr>
          <w:ilvl w:val="0"/>
          <w:numId w:val="1"/>
        </w:numPr>
      </w:pPr>
      <w:r>
        <w:t xml:space="preserve"> </w:t>
      </w:r>
      <w:r w:rsidR="002D6D83">
        <w:t xml:space="preserve">Superintendent’s </w:t>
      </w:r>
      <w:r>
        <w:t>Report</w:t>
      </w:r>
    </w:p>
    <w:p w14:paraId="4FC9BDDA" w14:textId="0976ED74" w:rsidR="0047393B" w:rsidRDefault="0047393B" w:rsidP="002D6D83">
      <w:pPr>
        <w:pStyle w:val="ListParagraph"/>
        <w:numPr>
          <w:ilvl w:val="0"/>
          <w:numId w:val="29"/>
        </w:numPr>
      </w:pPr>
      <w:r>
        <w:t>Follow-up on Recall Question</w:t>
      </w:r>
    </w:p>
    <w:p w14:paraId="1492C14C" w14:textId="2399BA3E" w:rsidR="002D6D83" w:rsidRDefault="0047393B" w:rsidP="002D6D83">
      <w:pPr>
        <w:pStyle w:val="ListParagraph"/>
        <w:numPr>
          <w:ilvl w:val="0"/>
          <w:numId w:val="29"/>
        </w:numPr>
      </w:pPr>
      <w:r>
        <w:t>Reminder that Sebago will be following MSAD #61 Snow Cancellations</w:t>
      </w:r>
    </w:p>
    <w:p w14:paraId="5B8AA846" w14:textId="465CB954" w:rsidR="0047393B" w:rsidRDefault="0047393B" w:rsidP="002D6D83">
      <w:pPr>
        <w:pStyle w:val="ListParagraph"/>
        <w:numPr>
          <w:ilvl w:val="0"/>
          <w:numId w:val="29"/>
        </w:numPr>
      </w:pPr>
      <w:r>
        <w:t>Acknowledge Ted Bridge-</w:t>
      </w:r>
      <w:proofErr w:type="spellStart"/>
      <w:r>
        <w:t>Koenigsberg</w:t>
      </w:r>
      <w:proofErr w:type="spellEnd"/>
      <w:r>
        <w:t xml:space="preserve"> for receiving the Maine Agriculture in the Classroom Award from Amanda Beal, Maine’s Commissioner of Agriculture</w:t>
      </w:r>
    </w:p>
    <w:p w14:paraId="6E3EB443" w14:textId="656B3D18" w:rsidR="0047393B" w:rsidRDefault="0047393B" w:rsidP="002D6D83">
      <w:pPr>
        <w:pStyle w:val="ListParagraph"/>
        <w:numPr>
          <w:ilvl w:val="0"/>
          <w:numId w:val="29"/>
        </w:numPr>
      </w:pPr>
      <w:r>
        <w:t xml:space="preserve">Update on SES Telephones and Cameras </w:t>
      </w:r>
    </w:p>
    <w:p w14:paraId="1D6E1AC3" w14:textId="77777777" w:rsidR="00C92577" w:rsidRDefault="00C92577" w:rsidP="00C92577">
      <w:pPr>
        <w:pStyle w:val="ListParagraph"/>
        <w:ind w:left="1104"/>
      </w:pPr>
    </w:p>
    <w:p w14:paraId="2CECD51E" w14:textId="77777777" w:rsidR="00C92577" w:rsidRDefault="00C92577" w:rsidP="00C92577">
      <w:pPr>
        <w:pStyle w:val="ListParagraph"/>
        <w:numPr>
          <w:ilvl w:val="0"/>
          <w:numId w:val="1"/>
        </w:numPr>
      </w:pPr>
      <w:r>
        <w:t xml:space="preserve">Principal’s Report </w:t>
      </w:r>
    </w:p>
    <w:p w14:paraId="6BE02CEB" w14:textId="77777777" w:rsidR="00731FD0" w:rsidRDefault="00731FD0" w:rsidP="00731FD0">
      <w:pPr>
        <w:pStyle w:val="ListParagraph"/>
        <w:ind w:left="1464"/>
      </w:pPr>
    </w:p>
    <w:p w14:paraId="06DA26D0" w14:textId="64F6E0F2" w:rsidR="00830E0F" w:rsidRDefault="00B260B7" w:rsidP="00830E0F">
      <w:pPr>
        <w:pStyle w:val="ListParagraph"/>
        <w:numPr>
          <w:ilvl w:val="0"/>
          <w:numId w:val="1"/>
        </w:numPr>
      </w:pPr>
      <w:r>
        <w:t xml:space="preserve"> Action Items</w:t>
      </w:r>
    </w:p>
    <w:p w14:paraId="359096F4" w14:textId="52F0B08B" w:rsidR="002D76A5" w:rsidRDefault="00564A05" w:rsidP="002D76A5">
      <w:pPr>
        <w:pStyle w:val="ListParagraph"/>
        <w:numPr>
          <w:ilvl w:val="0"/>
          <w:numId w:val="15"/>
        </w:numPr>
      </w:pPr>
      <w:r>
        <w:t xml:space="preserve">Policies – </w:t>
      </w:r>
      <w:r w:rsidR="00731FD0">
        <w:t xml:space="preserve">Second </w:t>
      </w:r>
      <w:r>
        <w:t>Readings</w:t>
      </w:r>
    </w:p>
    <w:p w14:paraId="093506CF" w14:textId="73B44B2F" w:rsidR="002D76A5" w:rsidRDefault="002D76A5" w:rsidP="002D76A5">
      <w:pPr>
        <w:pStyle w:val="ListParagraph"/>
        <w:numPr>
          <w:ilvl w:val="0"/>
          <w:numId w:val="26"/>
        </w:numPr>
      </w:pPr>
      <w:r>
        <w:t>School Closings and Cancellations, File Code EBCE</w:t>
      </w:r>
    </w:p>
    <w:p w14:paraId="240775FB" w14:textId="17E1B9F4" w:rsidR="00731FD0" w:rsidRDefault="002D76A5" w:rsidP="002D76A5">
      <w:pPr>
        <w:pStyle w:val="ListParagraph"/>
        <w:numPr>
          <w:ilvl w:val="0"/>
          <w:numId w:val="15"/>
        </w:numPr>
      </w:pPr>
      <w:r>
        <w:t xml:space="preserve">Repeal Policy, First Reading  </w:t>
      </w:r>
    </w:p>
    <w:p w14:paraId="0779BF29" w14:textId="3482F937" w:rsidR="002D76A5" w:rsidRDefault="002D76A5" w:rsidP="002D76A5">
      <w:pPr>
        <w:pStyle w:val="ListParagraph"/>
        <w:numPr>
          <w:ilvl w:val="0"/>
          <w:numId w:val="27"/>
        </w:numPr>
      </w:pPr>
      <w:r>
        <w:t xml:space="preserve">Competitive Food Sales, Sales of Food in Competition with the School </w:t>
      </w:r>
    </w:p>
    <w:p w14:paraId="1F9F76F1" w14:textId="56A5E9A0" w:rsidR="002D76A5" w:rsidRDefault="002D76A5" w:rsidP="002D76A5">
      <w:pPr>
        <w:pStyle w:val="ListParagraph"/>
        <w:ind w:left="1824"/>
      </w:pPr>
      <w:r>
        <w:t xml:space="preserve">Food Service Program, FC – EFE – Will be replaced by Wellness </w:t>
      </w:r>
      <w:r w:rsidR="002D6D83">
        <w:t>Policy</w:t>
      </w:r>
      <w:r w:rsidR="001D12E2">
        <w:t xml:space="preserve"> </w:t>
      </w:r>
      <w:r>
        <w:t xml:space="preserve"> </w:t>
      </w:r>
    </w:p>
    <w:p w14:paraId="74FAD813" w14:textId="4875F2DE" w:rsidR="001D12E2" w:rsidRDefault="001D12E2" w:rsidP="001D12E2">
      <w:pPr>
        <w:pStyle w:val="ListParagraph"/>
        <w:numPr>
          <w:ilvl w:val="0"/>
          <w:numId w:val="15"/>
        </w:numPr>
      </w:pPr>
      <w:r>
        <w:t xml:space="preserve"> </w:t>
      </w:r>
      <w:r w:rsidR="002D6D83">
        <w:t>Vote to Acknowledge the Votes of the November 6, 2019 Referendum</w:t>
      </w:r>
      <w:r>
        <w:t xml:space="preserve"> </w:t>
      </w:r>
    </w:p>
    <w:p w14:paraId="01B49BEB" w14:textId="57B7DA4A" w:rsidR="00C92577" w:rsidRDefault="00C92577" w:rsidP="001D12E2">
      <w:pPr>
        <w:pStyle w:val="ListParagraph"/>
        <w:numPr>
          <w:ilvl w:val="0"/>
          <w:numId w:val="15"/>
        </w:numPr>
      </w:pPr>
      <w:r>
        <w:t xml:space="preserve">Committee for Superintendent’s </w:t>
      </w:r>
      <w:r w:rsidR="002D6D83">
        <w:t xml:space="preserve">Evaluation and </w:t>
      </w:r>
      <w:r>
        <w:t xml:space="preserve">Contract for Moving Forward </w:t>
      </w:r>
    </w:p>
    <w:p w14:paraId="2B9BFC4A" w14:textId="4EB6C793" w:rsidR="00CE2938" w:rsidRDefault="00CB09A8" w:rsidP="00CE2938">
      <w:pPr>
        <w:pStyle w:val="ListParagraph"/>
        <w:numPr>
          <w:ilvl w:val="0"/>
          <w:numId w:val="15"/>
        </w:numPr>
      </w:pPr>
      <w:r>
        <w:t>Policies – First Readings</w:t>
      </w:r>
    </w:p>
    <w:p w14:paraId="512CBC1F" w14:textId="7172D79B" w:rsidR="003352A5" w:rsidRDefault="003352A5" w:rsidP="003352A5">
      <w:pPr>
        <w:pStyle w:val="ListParagraph"/>
        <w:numPr>
          <w:ilvl w:val="1"/>
          <w:numId w:val="15"/>
        </w:numPr>
      </w:pPr>
      <w:r>
        <w:t xml:space="preserve">Student Transportation Services, File Code – EEA </w:t>
      </w:r>
    </w:p>
    <w:p w14:paraId="7735F1AE" w14:textId="55132785" w:rsidR="00CB09A8" w:rsidRDefault="002D6D83" w:rsidP="00CB09A8">
      <w:pPr>
        <w:pStyle w:val="ListParagraph"/>
        <w:numPr>
          <w:ilvl w:val="1"/>
          <w:numId w:val="15"/>
        </w:numPr>
      </w:pPr>
      <w:r>
        <w:t>Code of Conduct Consequence Guide, FC – JIC-R</w:t>
      </w:r>
      <w:r w:rsidR="00CB09A8">
        <w:t xml:space="preserve"> </w:t>
      </w:r>
    </w:p>
    <w:p w14:paraId="5AE00057" w14:textId="5039F3CD" w:rsidR="00CE2938" w:rsidRDefault="00CE2938" w:rsidP="00CB09A8">
      <w:pPr>
        <w:pStyle w:val="ListParagraph"/>
        <w:numPr>
          <w:ilvl w:val="1"/>
          <w:numId w:val="15"/>
        </w:numPr>
      </w:pPr>
      <w:r>
        <w:t>Code of Conduct Definitions, FC – JIC-E1</w:t>
      </w:r>
    </w:p>
    <w:p w14:paraId="5A4AD809" w14:textId="2E46D13B" w:rsidR="00CE2938" w:rsidRDefault="00CE2938" w:rsidP="00CB09A8">
      <w:pPr>
        <w:pStyle w:val="ListParagraph"/>
        <w:numPr>
          <w:ilvl w:val="1"/>
          <w:numId w:val="15"/>
        </w:numPr>
      </w:pPr>
      <w:r>
        <w:t>Code of Conduct Purpose Statement – FC – JIC-E2</w:t>
      </w:r>
    </w:p>
    <w:p w14:paraId="1CDF3A44" w14:textId="10A5FCE5" w:rsidR="002D76A5" w:rsidRDefault="00CB09A8" w:rsidP="00743571">
      <w:pPr>
        <w:pStyle w:val="ListParagraph"/>
        <w:numPr>
          <w:ilvl w:val="1"/>
          <w:numId w:val="15"/>
        </w:numPr>
      </w:pPr>
      <w:r>
        <w:t>Individualized Education Programs (IEPs)</w:t>
      </w:r>
      <w:r w:rsidR="00743571">
        <w:t>, File Code IHBA</w:t>
      </w:r>
    </w:p>
    <w:p w14:paraId="4AE3A113" w14:textId="52A6081C" w:rsidR="00743571" w:rsidRDefault="00743571" w:rsidP="00743571">
      <w:pPr>
        <w:pStyle w:val="ListParagraph"/>
        <w:numPr>
          <w:ilvl w:val="1"/>
          <w:numId w:val="15"/>
        </w:numPr>
      </w:pPr>
      <w:r>
        <w:t>Referral and Use of General Education Interventions, File Code IHBAA</w:t>
      </w:r>
    </w:p>
    <w:p w14:paraId="46920791" w14:textId="003BC00E" w:rsidR="00743571" w:rsidRDefault="00743571" w:rsidP="00743571">
      <w:pPr>
        <w:pStyle w:val="ListParagraph"/>
        <w:numPr>
          <w:ilvl w:val="1"/>
          <w:numId w:val="15"/>
        </w:numPr>
      </w:pPr>
      <w:r>
        <w:t>Referral and Use of General Education Interventions Administrative Procedure, File Code IHBAA-R</w:t>
      </w:r>
    </w:p>
    <w:p w14:paraId="62B7E3B8" w14:textId="10643645" w:rsidR="00743571" w:rsidRDefault="00743571" w:rsidP="00743571">
      <w:pPr>
        <w:pStyle w:val="ListParagraph"/>
        <w:numPr>
          <w:ilvl w:val="1"/>
          <w:numId w:val="15"/>
        </w:numPr>
      </w:pPr>
      <w:r>
        <w:lastRenderedPageBreak/>
        <w:t>Child Find, File Code IHBAC</w:t>
      </w:r>
    </w:p>
    <w:p w14:paraId="51C86F8C" w14:textId="77777777" w:rsidR="0047393B" w:rsidRDefault="0047393B" w:rsidP="0047393B">
      <w:r>
        <w:t xml:space="preserve">School Committee Agenda                          November 26, 2019 </w:t>
      </w:r>
      <w:r>
        <w:tab/>
      </w:r>
      <w:r>
        <w:tab/>
      </w:r>
      <w:r>
        <w:tab/>
      </w:r>
      <w:r>
        <w:tab/>
        <w:t xml:space="preserve">Page 2 </w:t>
      </w:r>
    </w:p>
    <w:p w14:paraId="20523090" w14:textId="254EE86A" w:rsidR="0047393B" w:rsidRDefault="0047393B" w:rsidP="0047393B"/>
    <w:p w14:paraId="5730FB3E" w14:textId="77777777" w:rsidR="0047393B" w:rsidRDefault="0047393B" w:rsidP="0047393B">
      <w:pPr>
        <w:pStyle w:val="ListParagraph"/>
        <w:numPr>
          <w:ilvl w:val="0"/>
          <w:numId w:val="30"/>
        </w:numPr>
      </w:pPr>
      <w:r>
        <w:t>Policies – First Readings</w:t>
      </w:r>
    </w:p>
    <w:p w14:paraId="32EFDB5A" w14:textId="77777777" w:rsidR="0047393B" w:rsidRDefault="0047393B" w:rsidP="0047393B">
      <w:pPr>
        <w:pStyle w:val="ListParagraph"/>
        <w:numPr>
          <w:ilvl w:val="1"/>
          <w:numId w:val="15"/>
        </w:numPr>
      </w:pPr>
      <w:r>
        <w:t>Use of Physical Restraint and Seclusion, File Code JKAA</w:t>
      </w:r>
    </w:p>
    <w:p w14:paraId="088E2819" w14:textId="566D5BDB" w:rsidR="00743571" w:rsidRDefault="00743571" w:rsidP="0047393B">
      <w:pPr>
        <w:pStyle w:val="ListParagraph"/>
        <w:numPr>
          <w:ilvl w:val="1"/>
          <w:numId w:val="15"/>
        </w:numPr>
      </w:pPr>
      <w:r>
        <w:t>Physical Restraint and Seclusion Administrative Procedure, File Code JKAA-R</w:t>
      </w:r>
    </w:p>
    <w:p w14:paraId="3C69D0E0" w14:textId="76762665" w:rsidR="00743571" w:rsidRDefault="00743571" w:rsidP="0047393B">
      <w:pPr>
        <w:pStyle w:val="ListParagraph"/>
        <w:numPr>
          <w:ilvl w:val="1"/>
          <w:numId w:val="15"/>
        </w:numPr>
      </w:pPr>
      <w:r>
        <w:t>Disciplinary Removal of Students with Disabilities, File Code JKF</w:t>
      </w:r>
    </w:p>
    <w:p w14:paraId="2DABE2BC" w14:textId="29572613" w:rsidR="00743571" w:rsidRDefault="00743571" w:rsidP="0047393B">
      <w:pPr>
        <w:pStyle w:val="ListParagraph"/>
        <w:numPr>
          <w:ilvl w:val="1"/>
          <w:numId w:val="15"/>
        </w:numPr>
      </w:pPr>
      <w:r>
        <w:t>Disciplinary Removal of Students with Disabilities, File Code JKF-R</w:t>
      </w:r>
    </w:p>
    <w:p w14:paraId="0F5C63E6" w14:textId="77777777" w:rsidR="00743571" w:rsidRDefault="00743571" w:rsidP="00743571">
      <w:pPr>
        <w:pStyle w:val="ListParagraph"/>
        <w:ind w:left="2184"/>
      </w:pPr>
    </w:p>
    <w:p w14:paraId="652FF002" w14:textId="58BB1DDE" w:rsidR="009C06BF" w:rsidRDefault="00830E0F" w:rsidP="00830E0F">
      <w:pPr>
        <w:pStyle w:val="ListParagraph"/>
        <w:numPr>
          <w:ilvl w:val="0"/>
          <w:numId w:val="1"/>
        </w:numPr>
      </w:pPr>
      <w:r>
        <w:t>Dis</w:t>
      </w:r>
      <w:r w:rsidR="009C06BF">
        <w:t xml:space="preserve">cussion Items </w:t>
      </w:r>
    </w:p>
    <w:p w14:paraId="5AC1F5A5" w14:textId="77777777" w:rsidR="00743571" w:rsidRDefault="005D7146" w:rsidP="00743571">
      <w:pPr>
        <w:pStyle w:val="ListParagraph"/>
        <w:numPr>
          <w:ilvl w:val="0"/>
          <w:numId w:val="18"/>
        </w:numPr>
      </w:pPr>
      <w:r>
        <w:t xml:space="preserve"> </w:t>
      </w:r>
      <w:r w:rsidR="00AE6AB5">
        <w:t xml:space="preserve">School Committee Goals </w:t>
      </w:r>
    </w:p>
    <w:p w14:paraId="12793A02" w14:textId="4185EFF9" w:rsidR="00AE6AB5" w:rsidRDefault="00AE6AB5" w:rsidP="00AE6AB5"/>
    <w:p w14:paraId="7B1767B9" w14:textId="2FF9B29D" w:rsidR="009C06BF" w:rsidRPr="00AE6AB5" w:rsidRDefault="00871476" w:rsidP="00830E0F">
      <w:pPr>
        <w:pStyle w:val="ListParagraph"/>
        <w:numPr>
          <w:ilvl w:val="0"/>
          <w:numId w:val="1"/>
        </w:numPr>
      </w:pPr>
      <w:r w:rsidRPr="00AE6AB5">
        <w:t xml:space="preserve"> Public</w:t>
      </w:r>
      <w:r w:rsidR="009C06BF" w:rsidRPr="00AE6AB5">
        <w:t xml:space="preserve"> Comments on Non-Agenda Items </w:t>
      </w:r>
    </w:p>
    <w:p w14:paraId="4BF30CBB" w14:textId="77777777" w:rsidR="009C06BF" w:rsidRDefault="009C06BF" w:rsidP="009C06BF">
      <w:pPr>
        <w:pStyle w:val="ListParagraph"/>
      </w:pPr>
    </w:p>
    <w:p w14:paraId="025F92B2" w14:textId="1835105A" w:rsidR="00AE6AB5" w:rsidRDefault="009C06BF" w:rsidP="00AE6AB5">
      <w:pPr>
        <w:pStyle w:val="ListParagraph"/>
        <w:numPr>
          <w:ilvl w:val="0"/>
          <w:numId w:val="1"/>
        </w:numPr>
      </w:pPr>
      <w:r>
        <w:t xml:space="preserve"> </w:t>
      </w:r>
      <w:r w:rsidR="00096165">
        <w:t xml:space="preserve">Information Items </w:t>
      </w:r>
    </w:p>
    <w:p w14:paraId="028A5749" w14:textId="5CF91A9A" w:rsidR="00564A05" w:rsidRDefault="005A48B5" w:rsidP="00AE6AB5">
      <w:pPr>
        <w:pStyle w:val="ListParagraph"/>
        <w:numPr>
          <w:ilvl w:val="0"/>
          <w:numId w:val="24"/>
        </w:numPr>
      </w:pPr>
      <w:r>
        <w:t xml:space="preserve">Future </w:t>
      </w:r>
      <w:r w:rsidR="00AE6AB5">
        <w:t>Meetings</w:t>
      </w:r>
    </w:p>
    <w:p w14:paraId="41CD33F0" w14:textId="73E53B12" w:rsidR="00AE6AB5" w:rsidRDefault="00AE6AB5" w:rsidP="00AE6AB5">
      <w:pPr>
        <w:pStyle w:val="ListParagraph"/>
        <w:numPr>
          <w:ilvl w:val="0"/>
          <w:numId w:val="25"/>
        </w:numPr>
      </w:pPr>
      <w:r w:rsidRPr="00AE6AB5">
        <w:rPr>
          <w:b/>
          <w:bCs/>
        </w:rPr>
        <w:t>Policy Committee Meeting</w:t>
      </w:r>
      <w:r>
        <w:t xml:space="preserve"> – </w:t>
      </w:r>
      <w:r w:rsidR="002D76A5">
        <w:t>December 17, 2019 -</w:t>
      </w:r>
      <w:r>
        <w:t xml:space="preserve"> 5:30 – 6:30 p.m., Conference Room, Sebago Elementary School</w:t>
      </w:r>
    </w:p>
    <w:p w14:paraId="2A909696" w14:textId="1E519DD5" w:rsidR="00AE6AB5" w:rsidRDefault="00AE6AB5" w:rsidP="00AE6AB5">
      <w:pPr>
        <w:pStyle w:val="ListParagraph"/>
        <w:numPr>
          <w:ilvl w:val="0"/>
          <w:numId w:val="25"/>
        </w:numPr>
      </w:pPr>
      <w:r w:rsidRPr="00AE6AB5">
        <w:rPr>
          <w:b/>
          <w:bCs/>
        </w:rPr>
        <w:t>School Committee Meeting</w:t>
      </w:r>
      <w:r>
        <w:t xml:space="preserve"> – </w:t>
      </w:r>
      <w:r w:rsidR="00352BB6">
        <w:t>December 17, 2019</w:t>
      </w:r>
      <w:r>
        <w:t xml:space="preserve"> </w:t>
      </w:r>
      <w:r w:rsidR="00352BB6">
        <w:t>-</w:t>
      </w:r>
      <w:r>
        <w:t xml:space="preserve"> 6:30 – 7:30 p.m., Library at </w:t>
      </w:r>
    </w:p>
    <w:p w14:paraId="2F3514DB" w14:textId="4B2D0D35" w:rsidR="00AE6AB5" w:rsidRDefault="00AE6AB5" w:rsidP="00AE6AB5">
      <w:pPr>
        <w:pStyle w:val="ListParagraph"/>
        <w:ind w:left="1824"/>
      </w:pPr>
      <w:r>
        <w:t>Sebago Elementary School</w:t>
      </w:r>
    </w:p>
    <w:p w14:paraId="6E1B772B" w14:textId="79BF1C6A" w:rsidR="00C92577" w:rsidRDefault="00C92577" w:rsidP="00C92577">
      <w:pPr>
        <w:pStyle w:val="ListParagraph"/>
        <w:numPr>
          <w:ilvl w:val="0"/>
          <w:numId w:val="25"/>
        </w:numPr>
      </w:pPr>
      <w:r>
        <w:t xml:space="preserve"> </w:t>
      </w:r>
      <w:r w:rsidRPr="00AE6AB5">
        <w:rPr>
          <w:b/>
          <w:bCs/>
        </w:rPr>
        <w:t>Policy Committee Meeting</w:t>
      </w:r>
      <w:r>
        <w:t xml:space="preserve"> – January 8, 2020 - 5:30 – 6:30 p.m., Conference Room, Sebago Elementary School</w:t>
      </w:r>
    </w:p>
    <w:p w14:paraId="0F05E13F" w14:textId="3820B012" w:rsidR="00C92577" w:rsidRDefault="00C92577" w:rsidP="00C92577">
      <w:pPr>
        <w:pStyle w:val="ListParagraph"/>
        <w:numPr>
          <w:ilvl w:val="0"/>
          <w:numId w:val="25"/>
        </w:numPr>
      </w:pPr>
      <w:r w:rsidRPr="00C92577">
        <w:rPr>
          <w:b/>
          <w:bCs/>
        </w:rPr>
        <w:t>School Committee Meeting</w:t>
      </w:r>
      <w:r>
        <w:t xml:space="preserve"> – January 21, 2020 - 6:30 – 7:30 p.m., Library at </w:t>
      </w:r>
    </w:p>
    <w:p w14:paraId="6F9EF477" w14:textId="77777777" w:rsidR="00C92577" w:rsidRDefault="00C92577" w:rsidP="00C92577">
      <w:pPr>
        <w:pStyle w:val="ListParagraph"/>
        <w:ind w:left="1824"/>
      </w:pPr>
      <w:r>
        <w:t>Sebago Elementary School</w:t>
      </w:r>
    </w:p>
    <w:p w14:paraId="0E3ADDA6" w14:textId="77777777" w:rsidR="00AE6AB5" w:rsidRDefault="00AE6AB5" w:rsidP="00AE6AB5">
      <w:pPr>
        <w:pStyle w:val="ListParagraph"/>
        <w:ind w:left="1824"/>
      </w:pPr>
    </w:p>
    <w:p w14:paraId="10FD6378" w14:textId="3F54B968" w:rsidR="009C06BF" w:rsidRDefault="009C06BF" w:rsidP="00830E0F">
      <w:pPr>
        <w:pStyle w:val="ListParagraph"/>
        <w:numPr>
          <w:ilvl w:val="0"/>
          <w:numId w:val="1"/>
        </w:numPr>
      </w:pPr>
      <w:r>
        <w:t xml:space="preserve">  Adjournment </w:t>
      </w:r>
    </w:p>
    <w:p w14:paraId="3059B04F" w14:textId="78E1B412" w:rsidR="0047393B" w:rsidRDefault="0047393B" w:rsidP="0047393B"/>
    <w:p w14:paraId="05C60536" w14:textId="18C2A709" w:rsidR="0047393B" w:rsidRDefault="0047393B" w:rsidP="0047393B"/>
    <w:p w14:paraId="7E8EC381" w14:textId="109A4B50" w:rsidR="0047393B" w:rsidRDefault="0047393B" w:rsidP="0047393B">
      <w:r>
        <w:t>Enclosures:</w:t>
      </w:r>
    </w:p>
    <w:p w14:paraId="0A47FDEE" w14:textId="7621A367" w:rsidR="0047393B" w:rsidRDefault="0047393B" w:rsidP="0047393B">
      <w:r>
        <w:t xml:space="preserve">Minutes of October 22, 2019 </w:t>
      </w:r>
    </w:p>
    <w:p w14:paraId="0386904C" w14:textId="5397CE83" w:rsidR="00685260" w:rsidRDefault="00685260" w:rsidP="0047393B">
      <w:r>
        <w:t xml:space="preserve">Policies as listed and sent out previously </w:t>
      </w:r>
    </w:p>
    <w:p w14:paraId="29B2AB27" w14:textId="77777777" w:rsidR="0047393B" w:rsidRDefault="0047393B" w:rsidP="0047393B"/>
    <w:p w14:paraId="76C85CDE" w14:textId="77777777" w:rsidR="0047393B" w:rsidRDefault="0047393B" w:rsidP="0047393B"/>
    <w:p w14:paraId="59097271" w14:textId="1E9C90CB" w:rsidR="00C92577" w:rsidRDefault="00C92577" w:rsidP="00C92577"/>
    <w:p w14:paraId="776B7729" w14:textId="77777777" w:rsidR="00C92577" w:rsidRDefault="00C92577" w:rsidP="00C92577"/>
    <w:p w14:paraId="63DDBF05" w14:textId="77777777" w:rsidR="009C06BF" w:rsidRDefault="009C06BF" w:rsidP="009C06BF">
      <w:pPr>
        <w:ind w:left="1824"/>
      </w:pPr>
    </w:p>
    <w:p w14:paraId="4CF60725" w14:textId="77777777" w:rsidR="00B260B7" w:rsidRPr="00B260B7" w:rsidRDefault="00B260B7" w:rsidP="00B260B7">
      <w:pPr>
        <w:pStyle w:val="ListParagraph"/>
        <w:ind w:left="1464"/>
      </w:pPr>
    </w:p>
    <w:sectPr w:rsidR="00B260B7" w:rsidRPr="00B260B7" w:rsidSect="004E28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D9D"/>
    <w:multiLevelType w:val="hybridMultilevel"/>
    <w:tmpl w:val="E2D47986"/>
    <w:lvl w:ilvl="0" w:tplc="B17EC7A0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03EF105C"/>
    <w:multiLevelType w:val="hybridMultilevel"/>
    <w:tmpl w:val="57BC3DE2"/>
    <w:lvl w:ilvl="0" w:tplc="C8B21030">
      <w:start w:val="1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1434497A"/>
    <w:multiLevelType w:val="hybridMultilevel"/>
    <w:tmpl w:val="01FC68B4"/>
    <w:lvl w:ilvl="0" w:tplc="E6E697BE">
      <w:start w:val="1"/>
      <w:numFmt w:val="decimal"/>
      <w:lvlText w:val="%1)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3" w15:restartNumberingAfterBreak="0">
    <w:nsid w:val="15D837BD"/>
    <w:multiLevelType w:val="hybridMultilevel"/>
    <w:tmpl w:val="DFB82264"/>
    <w:lvl w:ilvl="0" w:tplc="04090015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1DB42E6F"/>
    <w:multiLevelType w:val="hybridMultilevel"/>
    <w:tmpl w:val="0E009198"/>
    <w:lvl w:ilvl="0" w:tplc="8D00E014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232F7AD7"/>
    <w:multiLevelType w:val="hybridMultilevel"/>
    <w:tmpl w:val="12187500"/>
    <w:lvl w:ilvl="0" w:tplc="36C691F6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27692B50"/>
    <w:multiLevelType w:val="hybridMultilevel"/>
    <w:tmpl w:val="C64262AA"/>
    <w:lvl w:ilvl="0" w:tplc="04090019">
      <w:start w:val="1"/>
      <w:numFmt w:val="lowerLetter"/>
      <w:lvlText w:val="%1."/>
      <w:lvlJc w:val="left"/>
      <w:pPr>
        <w:ind w:left="2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7" w15:restartNumberingAfterBreak="0">
    <w:nsid w:val="294E5B01"/>
    <w:multiLevelType w:val="hybridMultilevel"/>
    <w:tmpl w:val="516E584A"/>
    <w:lvl w:ilvl="0" w:tplc="498CDDA2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8" w15:restartNumberingAfterBreak="0">
    <w:nsid w:val="2B88496B"/>
    <w:multiLevelType w:val="hybridMultilevel"/>
    <w:tmpl w:val="D56413B6"/>
    <w:lvl w:ilvl="0" w:tplc="1E96E618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9" w15:restartNumberingAfterBreak="0">
    <w:nsid w:val="2B9E074C"/>
    <w:multiLevelType w:val="hybridMultilevel"/>
    <w:tmpl w:val="62D4EB4A"/>
    <w:lvl w:ilvl="0" w:tplc="8F3A166A">
      <w:start w:val="1"/>
      <w:numFmt w:val="decimal"/>
      <w:lvlText w:val="%1)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0" w15:restartNumberingAfterBreak="0">
    <w:nsid w:val="2ED73711"/>
    <w:multiLevelType w:val="hybridMultilevel"/>
    <w:tmpl w:val="2CB80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5C57"/>
    <w:multiLevelType w:val="hybridMultilevel"/>
    <w:tmpl w:val="26D8AAE8"/>
    <w:lvl w:ilvl="0" w:tplc="432C5032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 w15:restartNumberingAfterBreak="0">
    <w:nsid w:val="38D163C9"/>
    <w:multiLevelType w:val="hybridMultilevel"/>
    <w:tmpl w:val="9174B7B4"/>
    <w:lvl w:ilvl="0" w:tplc="C472CABE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3" w15:restartNumberingAfterBreak="0">
    <w:nsid w:val="38E030A8"/>
    <w:multiLevelType w:val="hybridMultilevel"/>
    <w:tmpl w:val="77BE35C2"/>
    <w:lvl w:ilvl="0" w:tplc="AB08D394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4" w15:restartNumberingAfterBreak="0">
    <w:nsid w:val="3ABF0244"/>
    <w:multiLevelType w:val="hybridMultilevel"/>
    <w:tmpl w:val="69208BB6"/>
    <w:lvl w:ilvl="0" w:tplc="4DA8A362">
      <w:start w:val="1"/>
      <w:numFmt w:val="decimal"/>
      <w:lvlText w:val="%1)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5" w15:restartNumberingAfterBreak="0">
    <w:nsid w:val="46B84A90"/>
    <w:multiLevelType w:val="hybridMultilevel"/>
    <w:tmpl w:val="DF08EE16"/>
    <w:lvl w:ilvl="0" w:tplc="92543E1A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6" w15:restartNumberingAfterBreak="0">
    <w:nsid w:val="47985778"/>
    <w:multiLevelType w:val="hybridMultilevel"/>
    <w:tmpl w:val="18A4CB8C"/>
    <w:lvl w:ilvl="0" w:tplc="C8B21030">
      <w:start w:val="1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7" w15:restartNumberingAfterBreak="0">
    <w:nsid w:val="4A8929D5"/>
    <w:multiLevelType w:val="hybridMultilevel"/>
    <w:tmpl w:val="B66854A6"/>
    <w:lvl w:ilvl="0" w:tplc="061A5E78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 w15:restartNumberingAfterBreak="0">
    <w:nsid w:val="534E2FB2"/>
    <w:multiLevelType w:val="hybridMultilevel"/>
    <w:tmpl w:val="77183FC0"/>
    <w:lvl w:ilvl="0" w:tplc="8B4688C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53A8261A"/>
    <w:multiLevelType w:val="hybridMultilevel"/>
    <w:tmpl w:val="159C42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10609"/>
    <w:multiLevelType w:val="hybridMultilevel"/>
    <w:tmpl w:val="683408C8"/>
    <w:lvl w:ilvl="0" w:tplc="FB98A02C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1" w15:restartNumberingAfterBreak="0">
    <w:nsid w:val="5C771112"/>
    <w:multiLevelType w:val="hybridMultilevel"/>
    <w:tmpl w:val="7DE2C5F8"/>
    <w:lvl w:ilvl="0" w:tplc="BEFEB6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42F0C"/>
    <w:multiLevelType w:val="hybridMultilevel"/>
    <w:tmpl w:val="7CE82E7A"/>
    <w:lvl w:ilvl="0" w:tplc="A8AC6E80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3" w15:restartNumberingAfterBreak="0">
    <w:nsid w:val="65622CA4"/>
    <w:multiLevelType w:val="hybridMultilevel"/>
    <w:tmpl w:val="05B4421E"/>
    <w:lvl w:ilvl="0" w:tplc="781C2D6C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4" w15:restartNumberingAfterBreak="0">
    <w:nsid w:val="694016AD"/>
    <w:multiLevelType w:val="hybridMultilevel"/>
    <w:tmpl w:val="393E573E"/>
    <w:lvl w:ilvl="0" w:tplc="147077AA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5" w15:restartNumberingAfterBreak="0">
    <w:nsid w:val="6CBF19F8"/>
    <w:multiLevelType w:val="hybridMultilevel"/>
    <w:tmpl w:val="3F308896"/>
    <w:lvl w:ilvl="0" w:tplc="35FA1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6F6484"/>
    <w:multiLevelType w:val="hybridMultilevel"/>
    <w:tmpl w:val="6D7CA8BC"/>
    <w:lvl w:ilvl="0" w:tplc="781C2D6C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7" w15:restartNumberingAfterBreak="0">
    <w:nsid w:val="72CA7D55"/>
    <w:multiLevelType w:val="hybridMultilevel"/>
    <w:tmpl w:val="67D6FEF2"/>
    <w:lvl w:ilvl="0" w:tplc="B37A0418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8" w15:restartNumberingAfterBreak="0">
    <w:nsid w:val="72D22173"/>
    <w:multiLevelType w:val="hybridMultilevel"/>
    <w:tmpl w:val="EEF4B96C"/>
    <w:lvl w:ilvl="0" w:tplc="A4B653D2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9" w15:restartNumberingAfterBreak="0">
    <w:nsid w:val="767E0661"/>
    <w:multiLevelType w:val="hybridMultilevel"/>
    <w:tmpl w:val="79763E4A"/>
    <w:lvl w:ilvl="0" w:tplc="6C44E33E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1"/>
  </w:num>
  <w:num w:numId="5">
    <w:abstractNumId w:val="8"/>
  </w:num>
  <w:num w:numId="6">
    <w:abstractNumId w:val="12"/>
  </w:num>
  <w:num w:numId="7">
    <w:abstractNumId w:val="19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25"/>
  </w:num>
  <w:num w:numId="15">
    <w:abstractNumId w:val="26"/>
  </w:num>
  <w:num w:numId="16">
    <w:abstractNumId w:val="20"/>
  </w:num>
  <w:num w:numId="17">
    <w:abstractNumId w:val="2"/>
  </w:num>
  <w:num w:numId="18">
    <w:abstractNumId w:val="24"/>
  </w:num>
  <w:num w:numId="19">
    <w:abstractNumId w:val="4"/>
  </w:num>
  <w:num w:numId="20">
    <w:abstractNumId w:val="27"/>
  </w:num>
  <w:num w:numId="21">
    <w:abstractNumId w:val="7"/>
  </w:num>
  <w:num w:numId="22">
    <w:abstractNumId w:val="17"/>
  </w:num>
  <w:num w:numId="23">
    <w:abstractNumId w:val="10"/>
  </w:num>
  <w:num w:numId="24">
    <w:abstractNumId w:val="29"/>
  </w:num>
  <w:num w:numId="25">
    <w:abstractNumId w:val="28"/>
  </w:num>
  <w:num w:numId="26">
    <w:abstractNumId w:val="14"/>
  </w:num>
  <w:num w:numId="27">
    <w:abstractNumId w:val="9"/>
  </w:num>
  <w:num w:numId="28">
    <w:abstractNumId w:val="3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52"/>
    <w:rsid w:val="00036F4A"/>
    <w:rsid w:val="00096165"/>
    <w:rsid w:val="000C7EBC"/>
    <w:rsid w:val="001A3AEA"/>
    <w:rsid w:val="001D12E2"/>
    <w:rsid w:val="00250794"/>
    <w:rsid w:val="002920C1"/>
    <w:rsid w:val="002926F0"/>
    <w:rsid w:val="002D6D83"/>
    <w:rsid w:val="002D76A5"/>
    <w:rsid w:val="002E78F6"/>
    <w:rsid w:val="003262DB"/>
    <w:rsid w:val="00331C39"/>
    <w:rsid w:val="003352A5"/>
    <w:rsid w:val="00352BB6"/>
    <w:rsid w:val="00361973"/>
    <w:rsid w:val="0037321E"/>
    <w:rsid w:val="00420581"/>
    <w:rsid w:val="0047393B"/>
    <w:rsid w:val="004861CA"/>
    <w:rsid w:val="004B6FE2"/>
    <w:rsid w:val="004E283C"/>
    <w:rsid w:val="004F6663"/>
    <w:rsid w:val="00564A05"/>
    <w:rsid w:val="005A48B5"/>
    <w:rsid w:val="005D7146"/>
    <w:rsid w:val="00685260"/>
    <w:rsid w:val="00731FD0"/>
    <w:rsid w:val="00743571"/>
    <w:rsid w:val="007E63DF"/>
    <w:rsid w:val="007F35F9"/>
    <w:rsid w:val="00830E0F"/>
    <w:rsid w:val="00861C65"/>
    <w:rsid w:val="00871476"/>
    <w:rsid w:val="008A738D"/>
    <w:rsid w:val="008B1E8B"/>
    <w:rsid w:val="008B6940"/>
    <w:rsid w:val="008D70C9"/>
    <w:rsid w:val="0095613C"/>
    <w:rsid w:val="009878F3"/>
    <w:rsid w:val="009C06BF"/>
    <w:rsid w:val="009D2757"/>
    <w:rsid w:val="00A21849"/>
    <w:rsid w:val="00A83C23"/>
    <w:rsid w:val="00A85AD1"/>
    <w:rsid w:val="00AA0E14"/>
    <w:rsid w:val="00AE1552"/>
    <w:rsid w:val="00AE6AB5"/>
    <w:rsid w:val="00B24862"/>
    <w:rsid w:val="00B260B7"/>
    <w:rsid w:val="00B81DA3"/>
    <w:rsid w:val="00BA58B3"/>
    <w:rsid w:val="00BE7FC4"/>
    <w:rsid w:val="00C0765C"/>
    <w:rsid w:val="00C71FB2"/>
    <w:rsid w:val="00C92577"/>
    <w:rsid w:val="00CB09A8"/>
    <w:rsid w:val="00CC14AB"/>
    <w:rsid w:val="00CE2938"/>
    <w:rsid w:val="00D2157A"/>
    <w:rsid w:val="00DF5644"/>
    <w:rsid w:val="00E02BF1"/>
    <w:rsid w:val="00E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DD78"/>
  <w15:chartTrackingRefBased/>
  <w15:docId w15:val="{7F3B77F4-ED60-4E35-BEA2-89DCF6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Cahty Gerrish</dc:creator>
  <cp:keywords/>
  <dc:description/>
  <cp:lastModifiedBy>Allen</cp:lastModifiedBy>
  <cp:revision>2</cp:revision>
  <cp:lastPrinted>2019-11-13T16:30:00Z</cp:lastPrinted>
  <dcterms:created xsi:type="dcterms:W3CDTF">2019-11-21T14:04:00Z</dcterms:created>
  <dcterms:modified xsi:type="dcterms:W3CDTF">2019-11-21T14:04:00Z</dcterms:modified>
</cp:coreProperties>
</file>