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3ADF" w14:textId="77777777" w:rsidR="00EE23BF" w:rsidRDefault="000A33DB">
      <w:pPr>
        <w:ind w:right="530"/>
      </w:pPr>
      <w:r>
        <w:t xml:space="preserve">      TO:  Sebago School Committee  </w:t>
      </w:r>
    </w:p>
    <w:p w14:paraId="48E05D98" w14:textId="77777777" w:rsidR="00EE23BF" w:rsidRDefault="000A33DB">
      <w:pPr>
        <w:ind w:right="530"/>
      </w:pPr>
      <w:r>
        <w:t xml:space="preserve">FROM:  Marc Gendron, Superintendent of Schools  </w:t>
      </w:r>
    </w:p>
    <w:p w14:paraId="62736F3A" w14:textId="28C25260" w:rsidR="00EE23BF" w:rsidRDefault="000A33DB">
      <w:pPr>
        <w:ind w:right="530"/>
      </w:pPr>
      <w:r>
        <w:t xml:space="preserve"> DATE:   </w:t>
      </w:r>
      <w:r w:rsidR="009011C8">
        <w:t xml:space="preserve">September 8, 2020 </w:t>
      </w:r>
      <w:r w:rsidR="00F16594">
        <w:t xml:space="preserve"> </w:t>
      </w:r>
    </w:p>
    <w:p w14:paraId="017EEA34" w14:textId="0277F7E8" w:rsidR="00EE23BF" w:rsidRDefault="000A33DB">
      <w:pPr>
        <w:ind w:right="530"/>
      </w:pPr>
      <w:r>
        <w:t xml:space="preserve">      RE:   School Committee Meetings for </w:t>
      </w:r>
      <w:r w:rsidR="009011C8">
        <w:t xml:space="preserve">September </w:t>
      </w:r>
      <w:r w:rsidR="00C076C5">
        <w:t>22</w:t>
      </w:r>
      <w:r w:rsidR="009011C8">
        <w:t xml:space="preserve">, 2020 </w:t>
      </w:r>
      <w:r w:rsidR="00F16594">
        <w:t xml:space="preserve"> </w:t>
      </w:r>
      <w:r>
        <w:t xml:space="preserve"> </w:t>
      </w:r>
    </w:p>
    <w:p w14:paraId="7CEB701B" w14:textId="76605F06" w:rsidR="00EE23BF" w:rsidRDefault="000A33DB">
      <w:pPr>
        <w:spacing w:after="96" w:line="259" w:lineRule="auto"/>
        <w:ind w:left="14" w:firstLine="0"/>
      </w:pPr>
      <w:r>
        <w:rPr>
          <w:sz w:val="16"/>
        </w:rPr>
        <w:t xml:space="preserve">  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  <w:gridCol w:w="6"/>
        <w:gridCol w:w="6"/>
        <w:gridCol w:w="6"/>
      </w:tblGrid>
      <w:tr w:rsidR="0075706F" w:rsidRPr="0075706F" w14:paraId="27F9264D" w14:textId="77777777" w:rsidTr="001D27E2">
        <w:trPr>
          <w:trHeight w:val="418"/>
        </w:trPr>
        <w:tc>
          <w:tcPr>
            <w:tcW w:w="9282" w:type="dxa"/>
            <w:noWrap/>
          </w:tcPr>
          <w:p w14:paraId="72DE37F4" w14:textId="7233723E" w:rsidR="00494B79" w:rsidRDefault="00494B79" w:rsidP="0075706F">
            <w:pPr>
              <w:spacing w:after="0" w:line="300" w:lineRule="atLeast"/>
              <w:ind w:left="0" w:firstLine="0"/>
            </w:pPr>
            <w:r>
              <w:rPr>
                <w:b/>
              </w:rPr>
              <w:t xml:space="preserve">             Policy Committee Meeting – Tuesday, September 22, 2020 – 5:30 – 6:30 p.m. </w:t>
            </w:r>
            <w:r w:rsidR="000A33DB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https://us04web.zoom.us/j/75064136332?pwd=SEdUWUdBSTZ0M3hHT0MwR3dLT2xsUT09</w:t>
              </w:r>
            </w:hyperlink>
          </w:p>
          <w:p w14:paraId="3AB2AE5C" w14:textId="77777777" w:rsidR="00494B79" w:rsidRDefault="00494B79" w:rsidP="0075706F">
            <w:pPr>
              <w:spacing w:after="0" w:line="300" w:lineRule="atLeast"/>
              <w:ind w:left="0" w:firstLine="0"/>
              <w:rPr>
                <w:b/>
              </w:rPr>
            </w:pPr>
          </w:p>
          <w:p w14:paraId="51B2B807" w14:textId="0D8A2E9F" w:rsidR="0075706F" w:rsidRPr="0075706F" w:rsidRDefault="000A33DB" w:rsidP="0075706F">
            <w:pPr>
              <w:spacing w:after="0" w:line="300" w:lineRule="atLeast"/>
              <w:ind w:left="0" w:firstLine="0"/>
              <w:rPr>
                <w:rFonts w:ascii="Helvetica" w:eastAsia="Times New Roman" w:hAnsi="Helvetica" w:cs="Helvetica"/>
                <w:color w:val="auto"/>
                <w:spacing w:val="3"/>
                <w:sz w:val="24"/>
                <w:szCs w:val="24"/>
              </w:rPr>
            </w:pPr>
            <w:r>
              <w:rPr>
                <w:b/>
              </w:rPr>
              <w:t xml:space="preserve">             Sebago School Committee Meeting – Tuesday, </w:t>
            </w:r>
            <w:r w:rsidR="009011C8">
              <w:rPr>
                <w:b/>
              </w:rPr>
              <w:t xml:space="preserve">September 22, 2020 </w:t>
            </w:r>
            <w:r>
              <w:rPr>
                <w:b/>
              </w:rPr>
              <w:t>– 6:</w:t>
            </w:r>
            <w:r w:rsidR="00A06E4E">
              <w:rPr>
                <w:b/>
              </w:rPr>
              <w:t>30</w:t>
            </w:r>
            <w:r>
              <w:rPr>
                <w:b/>
              </w:rPr>
              <w:t xml:space="preserve"> – 7:</w:t>
            </w:r>
            <w:r w:rsidR="00A06E4E">
              <w:rPr>
                <w:b/>
              </w:rPr>
              <w:t>3</w:t>
            </w:r>
            <w:r>
              <w:rPr>
                <w:b/>
              </w:rPr>
              <w:t xml:space="preserve">0 p.m.   </w:t>
            </w:r>
          </w:p>
        </w:tc>
        <w:tc>
          <w:tcPr>
            <w:tcW w:w="0" w:type="auto"/>
            <w:noWrap/>
          </w:tcPr>
          <w:p w14:paraId="504AB65D" w14:textId="38D60A63" w:rsidR="0075706F" w:rsidRPr="0075706F" w:rsidRDefault="0075706F" w:rsidP="0075706F">
            <w:pPr>
              <w:spacing w:after="0" w:line="240" w:lineRule="auto"/>
              <w:ind w:left="0" w:firstLine="0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957A373" w14:textId="77777777" w:rsidR="0075706F" w:rsidRDefault="0075706F" w:rsidP="0075706F">
            <w:pPr>
              <w:spacing w:after="0" w:line="240" w:lineRule="auto"/>
              <w:ind w:left="0" w:firstLine="0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  <w:p w14:paraId="5D42F51C" w14:textId="1C21D791" w:rsidR="00494B79" w:rsidRPr="0075706F" w:rsidRDefault="00494B79" w:rsidP="0075706F">
            <w:pPr>
              <w:spacing w:after="0" w:line="240" w:lineRule="auto"/>
              <w:ind w:left="0" w:firstLine="0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6E3FFDD1" w14:textId="0775449E" w:rsidR="0075706F" w:rsidRPr="0075706F" w:rsidRDefault="0075706F" w:rsidP="0075706F">
            <w:pPr>
              <w:spacing w:after="0" w:line="270" w:lineRule="atLeast"/>
              <w:ind w:left="300" w:firstLine="0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75706F" w:rsidRPr="001D27E2" w14:paraId="373CF62E" w14:textId="77777777" w:rsidTr="0075706F">
        <w:tc>
          <w:tcPr>
            <w:tcW w:w="0" w:type="auto"/>
            <w:gridSpan w:val="3"/>
            <w:vAlign w:val="center"/>
          </w:tcPr>
          <w:p w14:paraId="0AA1E0A0" w14:textId="77777777" w:rsidR="0075706F" w:rsidRDefault="001D27E2" w:rsidP="0075706F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pacing w:val="3"/>
              </w:rPr>
            </w:pPr>
            <w:r w:rsidRPr="001D27E2">
              <w:rPr>
                <w:rFonts w:asciiTheme="minorHAnsi" w:eastAsia="Times New Roman" w:hAnsiTheme="minorHAnsi" w:cstheme="minorHAnsi"/>
                <w:color w:val="auto"/>
                <w:spacing w:val="3"/>
              </w:rPr>
              <w:t xml:space="preserve">          </w:t>
            </w:r>
            <w:r>
              <w:rPr>
                <w:rFonts w:asciiTheme="minorHAnsi" w:eastAsia="Times New Roman" w:hAnsiTheme="minorHAnsi" w:cstheme="minorHAnsi"/>
                <w:color w:val="auto"/>
                <w:spacing w:val="3"/>
              </w:rPr>
              <w:t xml:space="preserve">   </w:t>
            </w:r>
            <w:r w:rsidRPr="001D27E2">
              <w:rPr>
                <w:rFonts w:asciiTheme="minorHAnsi" w:eastAsia="Times New Roman" w:hAnsiTheme="minorHAnsi" w:cstheme="minorHAnsi"/>
                <w:color w:val="auto"/>
                <w:spacing w:val="3"/>
              </w:rPr>
              <w:t xml:space="preserve"> The meeting </w:t>
            </w:r>
            <w:r>
              <w:rPr>
                <w:rFonts w:asciiTheme="minorHAnsi" w:eastAsia="Times New Roman" w:hAnsiTheme="minorHAnsi" w:cstheme="minorHAnsi"/>
                <w:color w:val="auto"/>
                <w:spacing w:val="3"/>
              </w:rPr>
              <w:t xml:space="preserve">will be held in the Cafeteria at Sebago Elementary School and also live on </w:t>
            </w:r>
          </w:p>
          <w:p w14:paraId="6D4F5063" w14:textId="77777777" w:rsidR="00494B79" w:rsidRDefault="001D27E2" w:rsidP="00494B79">
            <w:pPr>
              <w:ind w:left="10" w:right="530"/>
            </w:pPr>
            <w:r>
              <w:rPr>
                <w:rFonts w:asciiTheme="minorHAnsi" w:eastAsia="Times New Roman" w:hAnsiTheme="minorHAnsi" w:cstheme="minorHAnsi"/>
                <w:color w:val="auto"/>
                <w:spacing w:val="3"/>
              </w:rPr>
              <w:t xml:space="preserve">              Zoom at the following address:  </w:t>
            </w:r>
            <w:hyperlink r:id="rId6" w:history="1">
              <w:r w:rsidR="00494B79" w:rsidRPr="00475BF7">
                <w:rPr>
                  <w:rStyle w:val="Hyperlink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</w:rPr>
                <w:t>https://us04web.zoom.us/j/76538979662?pwd=TTN</w:t>
              </w:r>
            </w:hyperlink>
          </w:p>
          <w:p w14:paraId="66DA4B42" w14:textId="16CBE412" w:rsidR="001D27E2" w:rsidRPr="001D27E2" w:rsidRDefault="001D27E2" w:rsidP="00494B79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pacing w:val="3"/>
              </w:rPr>
            </w:pPr>
          </w:p>
        </w:tc>
        <w:tc>
          <w:tcPr>
            <w:tcW w:w="0" w:type="auto"/>
            <w:vMerge/>
            <w:vAlign w:val="center"/>
          </w:tcPr>
          <w:p w14:paraId="5F861E15" w14:textId="77777777" w:rsidR="0075706F" w:rsidRPr="001D27E2" w:rsidRDefault="0075706F" w:rsidP="0075706F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444444"/>
                <w:spacing w:val="3"/>
              </w:rPr>
            </w:pPr>
          </w:p>
        </w:tc>
      </w:tr>
    </w:tbl>
    <w:p w14:paraId="5296D6D9" w14:textId="00CB668C" w:rsidR="00EE23BF" w:rsidRDefault="000A33DB">
      <w:pPr>
        <w:ind w:left="10" w:right="530"/>
      </w:pPr>
      <w:r>
        <w:t xml:space="preserve">To join the School Committee Zoom Meeting go to:  </w:t>
      </w:r>
      <w:hyperlink r:id="rId7" w:history="1">
        <w:r w:rsidR="00186D41" w:rsidRPr="00475BF7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https://us04web.zoom.us/j/76538979662?pwd=TTN</w:t>
        </w:r>
      </w:hyperlink>
    </w:p>
    <w:p w14:paraId="170FCC7E" w14:textId="133C3D80" w:rsidR="00EE23BF" w:rsidRDefault="00EE23BF">
      <w:pPr>
        <w:spacing w:after="0" w:line="259" w:lineRule="auto"/>
        <w:ind w:left="0" w:firstLine="0"/>
      </w:pPr>
    </w:p>
    <w:p w14:paraId="5424BDFC" w14:textId="77777777" w:rsidR="00EE23BF" w:rsidRDefault="000A33DB">
      <w:pPr>
        <w:ind w:left="20" w:right="530"/>
      </w:pPr>
      <w:r>
        <w:t xml:space="preserve">Please </w:t>
      </w:r>
      <w:r>
        <w:rPr>
          <w:b/>
        </w:rPr>
        <w:t>MUTE</w:t>
      </w:r>
      <w:r>
        <w:t xml:space="preserve"> yourself upon joining us.  </w:t>
      </w:r>
    </w:p>
    <w:p w14:paraId="20995FF0" w14:textId="77777777" w:rsidR="00EE23BF" w:rsidRDefault="000A33DB">
      <w:pPr>
        <w:spacing w:after="0" w:line="259" w:lineRule="auto"/>
        <w:ind w:left="0" w:firstLine="0"/>
      </w:pPr>
      <w:r>
        <w:t xml:space="preserve"> </w:t>
      </w:r>
    </w:p>
    <w:p w14:paraId="3702498A" w14:textId="77777777" w:rsidR="00EE23BF" w:rsidRDefault="000A33DB">
      <w:pPr>
        <w:ind w:left="10" w:right="530"/>
      </w:pPr>
      <w:r>
        <w:t xml:space="preserve">Please ask your questions in the CHAT box or wait until the designated question and comment portion of the meeting. </w:t>
      </w:r>
    </w:p>
    <w:p w14:paraId="6DCBF451" w14:textId="77777777" w:rsidR="00EE23BF" w:rsidRDefault="000A33DB">
      <w:pPr>
        <w:spacing w:after="0" w:line="259" w:lineRule="auto"/>
        <w:ind w:left="0" w:firstLine="0"/>
      </w:pPr>
      <w:r>
        <w:t xml:space="preserve"> </w:t>
      </w:r>
    </w:p>
    <w:p w14:paraId="0576D1A1" w14:textId="7D32A235" w:rsidR="00EE23BF" w:rsidRDefault="000A33DB">
      <w:pPr>
        <w:ind w:left="476" w:right="530"/>
      </w:pPr>
      <w:bookmarkStart w:id="0" w:name="_GoBack"/>
      <w:bookmarkEnd w:id="0"/>
      <w:r>
        <w:t>1.</w:t>
      </w:r>
      <w:r>
        <w:rPr>
          <w:rFonts w:ascii="Arial" w:eastAsia="Arial" w:hAnsi="Arial" w:cs="Arial"/>
        </w:rPr>
        <w:t xml:space="preserve"> </w:t>
      </w:r>
      <w:r w:rsidR="00B62687">
        <w:rPr>
          <w:rFonts w:ascii="Arial" w:eastAsia="Arial" w:hAnsi="Arial" w:cs="Arial"/>
        </w:rPr>
        <w:t xml:space="preserve">    </w:t>
      </w:r>
      <w:r>
        <w:t xml:space="preserve">Call to Order </w:t>
      </w:r>
    </w:p>
    <w:p w14:paraId="3A54B67A" w14:textId="77777777" w:rsidR="00EE23BF" w:rsidRPr="00494B79" w:rsidRDefault="000A33DB">
      <w:pPr>
        <w:spacing w:after="0" w:line="259" w:lineRule="auto"/>
        <w:ind w:left="734" w:firstLine="0"/>
        <w:rPr>
          <w:sz w:val="16"/>
          <w:szCs w:val="16"/>
        </w:rPr>
      </w:pPr>
      <w:r>
        <w:t xml:space="preserve"> </w:t>
      </w:r>
    </w:p>
    <w:p w14:paraId="63FE683D" w14:textId="77777777" w:rsidR="00EE23BF" w:rsidRDefault="000A33DB">
      <w:pPr>
        <w:numPr>
          <w:ilvl w:val="0"/>
          <w:numId w:val="1"/>
        </w:numPr>
        <w:ind w:left="927" w:right="530" w:hanging="461"/>
      </w:pPr>
      <w:r>
        <w:t xml:space="preserve">Pledge of Allegiance  </w:t>
      </w:r>
    </w:p>
    <w:p w14:paraId="31F1C819" w14:textId="77777777" w:rsidR="00EE23BF" w:rsidRPr="00494B79" w:rsidRDefault="000A33DB">
      <w:pPr>
        <w:spacing w:after="33" w:line="259" w:lineRule="auto"/>
        <w:ind w:left="14" w:firstLine="0"/>
        <w:rPr>
          <w:sz w:val="16"/>
          <w:szCs w:val="16"/>
        </w:rPr>
      </w:pPr>
      <w:r>
        <w:t xml:space="preserve"> </w:t>
      </w:r>
    </w:p>
    <w:p w14:paraId="23963C0E" w14:textId="5B801D66" w:rsidR="00EE23BF" w:rsidRDefault="000A33DB">
      <w:pPr>
        <w:numPr>
          <w:ilvl w:val="0"/>
          <w:numId w:val="1"/>
        </w:numPr>
        <w:ind w:left="927" w:right="530" w:hanging="461"/>
      </w:pPr>
      <w:r>
        <w:t xml:space="preserve">Agenda Adjustments   </w:t>
      </w:r>
    </w:p>
    <w:p w14:paraId="333C4D4D" w14:textId="77777777" w:rsidR="001D27E2" w:rsidRPr="00D30C23" w:rsidRDefault="001D27E2" w:rsidP="001D27E2">
      <w:pPr>
        <w:pStyle w:val="ListParagraph"/>
        <w:rPr>
          <w:sz w:val="16"/>
          <w:szCs w:val="16"/>
        </w:rPr>
      </w:pPr>
    </w:p>
    <w:p w14:paraId="28BF2BFD" w14:textId="6E7EC4E4" w:rsidR="00B93817" w:rsidRDefault="00B93817" w:rsidP="00B93817">
      <w:pPr>
        <w:pStyle w:val="ListParagraph"/>
        <w:numPr>
          <w:ilvl w:val="0"/>
          <w:numId w:val="1"/>
        </w:numPr>
        <w:spacing w:after="72" w:line="259" w:lineRule="auto"/>
        <w:ind w:left="475" w:right="533" w:hanging="14"/>
      </w:pPr>
      <w:r>
        <w:t xml:space="preserve">    </w:t>
      </w:r>
      <w:r w:rsidR="000A33DB">
        <w:t>Minutes</w:t>
      </w:r>
    </w:p>
    <w:p w14:paraId="09531185" w14:textId="463E4E91" w:rsidR="00B93817" w:rsidRDefault="00494B79" w:rsidP="00B93817">
      <w:pPr>
        <w:pStyle w:val="ListParagraph"/>
        <w:numPr>
          <w:ilvl w:val="1"/>
          <w:numId w:val="1"/>
        </w:numPr>
        <w:ind w:right="530"/>
      </w:pPr>
      <w:r>
        <w:t xml:space="preserve">  </w:t>
      </w:r>
      <w:r w:rsidR="00B93817">
        <w:t xml:space="preserve">Approve School Committee Minutes of </w:t>
      </w:r>
      <w:r w:rsidR="00A06E4E">
        <w:t xml:space="preserve">August </w:t>
      </w:r>
      <w:r w:rsidR="009011C8">
        <w:t>25</w:t>
      </w:r>
      <w:r w:rsidR="00A06E4E">
        <w:t xml:space="preserve">, 2020 </w:t>
      </w:r>
      <w:r w:rsidR="00B93817">
        <w:t xml:space="preserve">      </w:t>
      </w:r>
    </w:p>
    <w:p w14:paraId="2CAFCF15" w14:textId="221CFF86" w:rsidR="00F16594" w:rsidRDefault="00F16594">
      <w:pPr>
        <w:spacing w:after="76" w:line="259" w:lineRule="auto"/>
        <w:ind w:left="64" w:firstLine="0"/>
        <w:jc w:val="center"/>
        <w:rPr>
          <w:sz w:val="16"/>
        </w:rPr>
      </w:pPr>
    </w:p>
    <w:p w14:paraId="5EF10461" w14:textId="0B8AE149" w:rsidR="00EE23BF" w:rsidRDefault="000A33DB" w:rsidP="00B93817">
      <w:pPr>
        <w:numPr>
          <w:ilvl w:val="0"/>
          <w:numId w:val="1"/>
        </w:numPr>
        <w:spacing w:line="250" w:lineRule="auto"/>
        <w:ind w:left="922" w:right="533" w:hanging="461"/>
      </w:pPr>
      <w:r>
        <w:t xml:space="preserve">Public Comments on Agenda Items  </w:t>
      </w:r>
    </w:p>
    <w:p w14:paraId="69F15AB3" w14:textId="77777777" w:rsidR="00291173" w:rsidRPr="00291173" w:rsidRDefault="00291173" w:rsidP="00291173">
      <w:pPr>
        <w:spacing w:line="250" w:lineRule="auto"/>
        <w:ind w:left="922" w:right="533" w:firstLine="0"/>
        <w:rPr>
          <w:sz w:val="16"/>
          <w:szCs w:val="16"/>
        </w:rPr>
      </w:pPr>
    </w:p>
    <w:p w14:paraId="7D57BB40" w14:textId="31756714" w:rsidR="00EE23BF" w:rsidRDefault="000A33DB" w:rsidP="00B93817">
      <w:pPr>
        <w:numPr>
          <w:ilvl w:val="0"/>
          <w:numId w:val="1"/>
        </w:numPr>
        <w:ind w:left="927" w:right="530" w:hanging="461"/>
      </w:pPr>
      <w:r>
        <w:t xml:space="preserve">Presentation/Reports  </w:t>
      </w:r>
    </w:p>
    <w:p w14:paraId="37888E10" w14:textId="77777777" w:rsidR="00B62687" w:rsidRPr="00B62687" w:rsidRDefault="00B62687" w:rsidP="00B62687">
      <w:pPr>
        <w:pStyle w:val="ListParagraph"/>
        <w:ind w:left="1236" w:firstLine="0"/>
      </w:pPr>
    </w:p>
    <w:p w14:paraId="61DB23B2" w14:textId="6207F507" w:rsidR="00D55441" w:rsidRDefault="00D55441" w:rsidP="00D55441">
      <w:pPr>
        <w:numPr>
          <w:ilvl w:val="0"/>
          <w:numId w:val="1"/>
        </w:numPr>
        <w:ind w:left="927" w:right="530" w:hanging="461"/>
      </w:pPr>
      <w:r>
        <w:t xml:space="preserve">Principal’s Report </w:t>
      </w:r>
    </w:p>
    <w:p w14:paraId="2058A60C" w14:textId="77777777" w:rsidR="00D55441" w:rsidRPr="00D55441" w:rsidRDefault="00D55441" w:rsidP="00D55441">
      <w:pPr>
        <w:spacing w:after="21" w:line="259" w:lineRule="auto"/>
        <w:ind w:left="1226" w:right="530" w:firstLine="0"/>
        <w:rPr>
          <w:strike/>
          <w:sz w:val="16"/>
          <w:szCs w:val="16"/>
        </w:rPr>
      </w:pPr>
    </w:p>
    <w:p w14:paraId="5366CAC1" w14:textId="69C81E9C" w:rsidR="00B62687" w:rsidRDefault="00B62687" w:rsidP="00B62687">
      <w:pPr>
        <w:pStyle w:val="ListParagraph"/>
        <w:numPr>
          <w:ilvl w:val="0"/>
          <w:numId w:val="7"/>
        </w:numPr>
        <w:spacing w:after="21" w:line="259" w:lineRule="auto"/>
        <w:ind w:left="821" w:right="533"/>
      </w:pPr>
      <w:r>
        <w:t>Superintendent’s Report</w:t>
      </w:r>
    </w:p>
    <w:p w14:paraId="6559F024" w14:textId="21E94F99" w:rsidR="006A6C58" w:rsidRDefault="006A6C58" w:rsidP="006A6C58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All lunches for all kids, free for coming year; distance learners will be offered </w:t>
      </w:r>
      <w:r w:rsidR="00494B79">
        <w:t>twice</w:t>
      </w:r>
      <w:r>
        <w:t xml:space="preserve"> per week pick up of 10 meals per week. </w:t>
      </w:r>
    </w:p>
    <w:p w14:paraId="092EE946" w14:textId="0E0D7AE5" w:rsidR="006A6C58" w:rsidRDefault="006A6C58" w:rsidP="006A6C58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Opening Professional Development </w:t>
      </w:r>
      <w:proofErr w:type="gramStart"/>
      <w:r>
        <w:t>Days  -</w:t>
      </w:r>
      <w:proofErr w:type="gramEnd"/>
      <w:r>
        <w:t xml:space="preserve"> Nice spirit with all staff</w:t>
      </w:r>
    </w:p>
    <w:p w14:paraId="66198FB8" w14:textId="77777777" w:rsidR="003C6D74" w:rsidRDefault="006A6C58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>CFR, ESSER, and FEMA Grants are all completed and submitted</w:t>
      </w:r>
    </w:p>
    <w:p w14:paraId="3742778B" w14:textId="77777777" w:rsidR="003C6D74" w:rsidRDefault="003C6D74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>Remote Learning Information that was shared with families</w:t>
      </w:r>
    </w:p>
    <w:p w14:paraId="2BDBCC5A" w14:textId="5752E4CF" w:rsidR="003C6D74" w:rsidRDefault="003C6D74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Before and After School Care </w:t>
      </w:r>
    </w:p>
    <w:p w14:paraId="2220C53F" w14:textId="099A53D5" w:rsidR="00D30C23" w:rsidRDefault="00D30C23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Freezer for Cafeteria – Grant paid $3,000, $1,200 out of pocket </w:t>
      </w:r>
    </w:p>
    <w:p w14:paraId="008EB72C" w14:textId="3A3F739C" w:rsidR="00D30C23" w:rsidRDefault="00D30C23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Esther Chase is retiring </w:t>
      </w:r>
    </w:p>
    <w:p w14:paraId="2F42F18D" w14:textId="70DA2987" w:rsidR="00D30C23" w:rsidRDefault="00D30C23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Steve </w:t>
      </w:r>
      <w:proofErr w:type="spellStart"/>
      <w:r>
        <w:t>Minott</w:t>
      </w:r>
      <w:proofErr w:type="spellEnd"/>
      <w:r>
        <w:t xml:space="preserve"> has resigned as a part-time custodian</w:t>
      </w:r>
    </w:p>
    <w:p w14:paraId="7C780199" w14:textId="22D2E5A3" w:rsidR="00D83EAE" w:rsidRDefault="00D83EAE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>Harvard University Testing Program</w:t>
      </w:r>
    </w:p>
    <w:p w14:paraId="0FC06DCB" w14:textId="36DB80E4" w:rsidR="00C827CC" w:rsidRDefault="00C827CC" w:rsidP="003C6D74">
      <w:pPr>
        <w:pStyle w:val="ListParagraph"/>
        <w:numPr>
          <w:ilvl w:val="0"/>
          <w:numId w:val="9"/>
        </w:numPr>
        <w:spacing w:after="21" w:line="259" w:lineRule="auto"/>
        <w:ind w:right="533"/>
      </w:pPr>
      <w:r>
        <w:t xml:space="preserve">New CIP – Cash Flow Issues </w:t>
      </w:r>
    </w:p>
    <w:p w14:paraId="11A55418" w14:textId="77777777" w:rsidR="00C827CC" w:rsidRDefault="00C827CC">
      <w:pPr>
        <w:spacing w:after="160" w:line="259" w:lineRule="auto"/>
        <w:ind w:left="0" w:firstLine="0"/>
      </w:pPr>
      <w:r>
        <w:br w:type="page"/>
      </w:r>
    </w:p>
    <w:p w14:paraId="61C0093E" w14:textId="1DEC69D8" w:rsidR="00D30C23" w:rsidRPr="006A6C58" w:rsidRDefault="00C827CC" w:rsidP="006A6C58">
      <w:pPr>
        <w:pStyle w:val="ListParagraph"/>
        <w:spacing w:after="18" w:line="259" w:lineRule="auto"/>
        <w:ind w:left="1226" w:right="533" w:firstLine="0"/>
        <w:rPr>
          <w:sz w:val="16"/>
        </w:rPr>
      </w:pPr>
      <w:r>
        <w:lastRenderedPageBreak/>
        <w:t xml:space="preserve"> </w:t>
      </w:r>
    </w:p>
    <w:p w14:paraId="58CDE8AA" w14:textId="58E4EE70" w:rsidR="00A06E4E" w:rsidRDefault="00A06E4E" w:rsidP="00A06E4E">
      <w:pPr>
        <w:pStyle w:val="ListParagraph"/>
        <w:rPr>
          <w:sz w:val="16"/>
          <w:szCs w:val="16"/>
        </w:rPr>
      </w:pPr>
    </w:p>
    <w:p w14:paraId="619C2EB4" w14:textId="3FB89E6F" w:rsidR="00452F1A" w:rsidRDefault="00452F1A" w:rsidP="00A06E4E">
      <w:pPr>
        <w:pStyle w:val="ListParagraph"/>
        <w:rPr>
          <w:sz w:val="16"/>
          <w:szCs w:val="16"/>
        </w:rPr>
      </w:pPr>
    </w:p>
    <w:p w14:paraId="0CE4EA42" w14:textId="77777777" w:rsidR="00452F1A" w:rsidRPr="00D30C23" w:rsidRDefault="00452F1A" w:rsidP="00452F1A">
      <w:pPr>
        <w:spacing w:after="18" w:line="259" w:lineRule="auto"/>
        <w:ind w:right="533"/>
      </w:pPr>
      <w:r w:rsidRPr="00D30C23">
        <w:t xml:space="preserve">Agenda </w:t>
      </w:r>
      <w:r w:rsidRPr="00D30C23">
        <w:tab/>
      </w:r>
      <w:r w:rsidRPr="00D30C23">
        <w:tab/>
      </w:r>
      <w:r w:rsidRPr="00D30C23">
        <w:tab/>
      </w:r>
      <w:r w:rsidRPr="00D30C23">
        <w:tab/>
        <w:t>September 22, 2020</w:t>
      </w:r>
      <w:r w:rsidRPr="00D30C23">
        <w:tab/>
      </w:r>
      <w:r w:rsidRPr="00D30C23">
        <w:tab/>
      </w:r>
      <w:r w:rsidRPr="00D30C23">
        <w:tab/>
      </w:r>
      <w:r w:rsidRPr="00D30C23">
        <w:tab/>
        <w:t xml:space="preserve">Page 2 </w:t>
      </w:r>
    </w:p>
    <w:p w14:paraId="28A2E982" w14:textId="62F99062" w:rsidR="00452F1A" w:rsidRDefault="00452F1A" w:rsidP="00A06E4E">
      <w:pPr>
        <w:pStyle w:val="ListParagraph"/>
        <w:rPr>
          <w:sz w:val="16"/>
          <w:szCs w:val="16"/>
        </w:rPr>
      </w:pPr>
    </w:p>
    <w:p w14:paraId="73C1672A" w14:textId="6E1715EF" w:rsidR="00C827CC" w:rsidRDefault="00C827CC" w:rsidP="00090860">
      <w:pPr>
        <w:pStyle w:val="ListParagraph"/>
        <w:numPr>
          <w:ilvl w:val="0"/>
          <w:numId w:val="7"/>
        </w:numPr>
        <w:spacing w:after="0" w:line="240" w:lineRule="auto"/>
        <w:ind w:right="533"/>
      </w:pPr>
      <w:r>
        <w:t xml:space="preserve">    Action Items  </w:t>
      </w:r>
    </w:p>
    <w:p w14:paraId="5D9F9C3C" w14:textId="5A5F6D42" w:rsidR="00C827CC" w:rsidRDefault="00C827CC" w:rsidP="00090860">
      <w:pPr>
        <w:pStyle w:val="ListParagraph"/>
        <w:numPr>
          <w:ilvl w:val="3"/>
          <w:numId w:val="11"/>
        </w:numPr>
        <w:spacing w:after="0" w:line="240" w:lineRule="auto"/>
        <w:ind w:right="533" w:hanging="14"/>
      </w:pPr>
      <w:r>
        <w:t xml:space="preserve">  Nomination of Marika Ramey as a Social Worker </w:t>
      </w:r>
      <w:r w:rsidR="00AC2173">
        <w:t xml:space="preserve">  </w:t>
      </w:r>
    </w:p>
    <w:p w14:paraId="4F398BE1" w14:textId="6B542038" w:rsidR="00C827CC" w:rsidRDefault="00C827CC" w:rsidP="00090860">
      <w:pPr>
        <w:pStyle w:val="ListParagraph"/>
        <w:numPr>
          <w:ilvl w:val="3"/>
          <w:numId w:val="11"/>
        </w:numPr>
        <w:spacing w:after="0" w:line="240" w:lineRule="auto"/>
        <w:ind w:right="533" w:hanging="14"/>
      </w:pPr>
      <w:r>
        <w:t xml:space="preserve">  Policy – First Readings </w:t>
      </w:r>
    </w:p>
    <w:p w14:paraId="1564EED2" w14:textId="7648C2DC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Job Description, File Code GAB</w:t>
      </w:r>
    </w:p>
    <w:p w14:paraId="60685979" w14:textId="4C740379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Personnel Records and Files, File Code GBJ</w:t>
      </w:r>
    </w:p>
    <w:p w14:paraId="19B624DB" w14:textId="1BDF2648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Professional Staff Hiring, File Code GCF</w:t>
      </w:r>
    </w:p>
    <w:p w14:paraId="5ACC5213" w14:textId="307D890C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Employee Social Media Privacy, File Code GCFA</w:t>
      </w:r>
    </w:p>
    <w:p w14:paraId="5AFF571E" w14:textId="7F60B4A1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Professional Staff Assignments and Transfers, File Code GCK</w:t>
      </w:r>
    </w:p>
    <w:p w14:paraId="3BFE79E7" w14:textId="201A3F9F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School Volunteers, File Code IJOC</w:t>
      </w:r>
    </w:p>
    <w:p w14:paraId="2A077D45" w14:textId="06D1BC2B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Employee Computer and Internet Use, File Code GCSA</w:t>
      </w:r>
    </w:p>
    <w:p w14:paraId="372C66AF" w14:textId="56FE2720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Student Achievement/Evaluation of Student Proficiency, File Code IK</w:t>
      </w:r>
    </w:p>
    <w:p w14:paraId="6F2FCA2B" w14:textId="366571E0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Grading and Reporting of Student Progress, File Code IKAB</w:t>
      </w:r>
    </w:p>
    <w:p w14:paraId="6CCE6687" w14:textId="540FA611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Patriotic Exercises, File Code IMDA</w:t>
      </w:r>
    </w:p>
    <w:p w14:paraId="7762B5BC" w14:textId="791ABFA6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Animals in School, File Code IMG</w:t>
      </w:r>
    </w:p>
    <w:p w14:paraId="123732CD" w14:textId="110D041A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Service Animals in School, File Code IMGA</w:t>
      </w:r>
    </w:p>
    <w:p w14:paraId="3B63146A" w14:textId="60976BC8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Child Sexual Abuse Prevention and Response, File Code JLFA</w:t>
      </w:r>
    </w:p>
    <w:p w14:paraId="2C0ECA26" w14:textId="402CFB9A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Managing Students with Food/Substance Allergies, File Code JLCEA</w:t>
      </w:r>
    </w:p>
    <w:p w14:paraId="18BD1E36" w14:textId="42993663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Guidelines for Management of Allergies or Medical Conditions Caused by Foods/Substantial/Scents, File Code JLCEA-R</w:t>
      </w:r>
    </w:p>
    <w:p w14:paraId="0AC84FE8" w14:textId="2379FC1E" w:rsidR="00AC2173" w:rsidRDefault="00AC2173" w:rsidP="00090860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Students with Allergies or Medical Conditions Caused by Foods/ Substances/Scents</w:t>
      </w:r>
      <w:r w:rsidR="00090860">
        <w:t>, File Code JLCEA-F1</w:t>
      </w:r>
    </w:p>
    <w:p w14:paraId="19C9C68B" w14:textId="1F628076" w:rsidR="00090860" w:rsidRDefault="00090860" w:rsidP="00186D41">
      <w:pPr>
        <w:pStyle w:val="ListParagraph"/>
        <w:numPr>
          <w:ilvl w:val="0"/>
          <w:numId w:val="13"/>
        </w:numPr>
        <w:spacing w:after="0" w:line="240" w:lineRule="auto"/>
        <w:ind w:right="533"/>
      </w:pPr>
      <w:r>
        <w:t>Severe Food Allergy, File Code JLCEA-F2</w:t>
      </w:r>
    </w:p>
    <w:p w14:paraId="1B24F46B" w14:textId="77777777" w:rsidR="00C827CC" w:rsidRPr="001D27E2" w:rsidRDefault="00C827CC" w:rsidP="00A06E4E">
      <w:pPr>
        <w:pStyle w:val="ListParagraph"/>
        <w:rPr>
          <w:sz w:val="16"/>
          <w:szCs w:val="16"/>
        </w:rPr>
      </w:pPr>
    </w:p>
    <w:p w14:paraId="7B1BCDCD" w14:textId="77777777" w:rsidR="00EE23BF" w:rsidRDefault="000A33DB" w:rsidP="00090860">
      <w:pPr>
        <w:numPr>
          <w:ilvl w:val="0"/>
          <w:numId w:val="7"/>
        </w:numPr>
        <w:spacing w:after="0" w:line="240" w:lineRule="auto"/>
        <w:ind w:left="927" w:right="530"/>
      </w:pPr>
      <w:r>
        <w:t xml:space="preserve">Discussion Items  </w:t>
      </w:r>
    </w:p>
    <w:p w14:paraId="19F2C6AF" w14:textId="20B654F8" w:rsidR="00EE23BF" w:rsidRPr="001D27E2" w:rsidRDefault="00EE23BF" w:rsidP="00090860">
      <w:pPr>
        <w:spacing w:after="0" w:line="240" w:lineRule="auto"/>
        <w:ind w:left="2354" w:firstLine="0"/>
        <w:rPr>
          <w:sz w:val="16"/>
          <w:szCs w:val="16"/>
        </w:rPr>
      </w:pPr>
    </w:p>
    <w:p w14:paraId="11BCDE80" w14:textId="77777777" w:rsidR="00EE23BF" w:rsidRDefault="000A33DB" w:rsidP="00090860">
      <w:pPr>
        <w:numPr>
          <w:ilvl w:val="0"/>
          <w:numId w:val="7"/>
        </w:numPr>
        <w:spacing w:after="0" w:line="240" w:lineRule="auto"/>
        <w:ind w:left="927" w:right="530"/>
      </w:pPr>
      <w:r>
        <w:t xml:space="preserve">Public Comments on Non-Agenda Items   </w:t>
      </w:r>
    </w:p>
    <w:p w14:paraId="15B08D73" w14:textId="77777777" w:rsidR="00EE23BF" w:rsidRDefault="000A33DB" w:rsidP="00090860">
      <w:pPr>
        <w:spacing w:after="0" w:line="240" w:lineRule="auto"/>
        <w:ind w:left="826" w:firstLine="0"/>
      </w:pPr>
      <w:r>
        <w:rPr>
          <w:sz w:val="16"/>
        </w:rPr>
        <w:t xml:space="preserve"> </w:t>
      </w:r>
    </w:p>
    <w:p w14:paraId="56E4A05A" w14:textId="77777777" w:rsidR="00090860" w:rsidRDefault="000A33DB" w:rsidP="00090860">
      <w:pPr>
        <w:numPr>
          <w:ilvl w:val="0"/>
          <w:numId w:val="7"/>
        </w:numPr>
        <w:spacing w:after="0" w:line="240" w:lineRule="auto"/>
        <w:ind w:left="927" w:right="530"/>
      </w:pPr>
      <w:r>
        <w:t xml:space="preserve">Information Items   </w:t>
      </w:r>
    </w:p>
    <w:p w14:paraId="1DCE44FC" w14:textId="77777777" w:rsidR="00186D41" w:rsidRDefault="00186D41" w:rsidP="00186D41">
      <w:pPr>
        <w:pStyle w:val="ListParagraph"/>
        <w:numPr>
          <w:ilvl w:val="1"/>
          <w:numId w:val="1"/>
        </w:numPr>
        <w:spacing w:after="0" w:line="240" w:lineRule="auto"/>
        <w:ind w:right="530"/>
      </w:pPr>
      <w:r>
        <w:t xml:space="preserve">  </w:t>
      </w:r>
      <w:r w:rsidR="000A33DB">
        <w:t xml:space="preserve">Future Meetings </w:t>
      </w:r>
    </w:p>
    <w:p w14:paraId="12CB317C" w14:textId="42A5A5D2" w:rsidR="00186D41" w:rsidRDefault="00186D41" w:rsidP="00186D41">
      <w:pPr>
        <w:pStyle w:val="ListParagraph"/>
        <w:numPr>
          <w:ilvl w:val="2"/>
          <w:numId w:val="1"/>
        </w:numPr>
        <w:spacing w:after="0" w:line="240" w:lineRule="auto"/>
        <w:ind w:left="1569" w:right="533" w:hanging="14"/>
      </w:pPr>
      <w:r>
        <w:t>Operations Committee, October 27, 2020 – 4:00 p.m. – Supt. Office</w:t>
      </w:r>
    </w:p>
    <w:p w14:paraId="079D1EA8" w14:textId="2EDE4748" w:rsidR="00186D41" w:rsidRDefault="00186D41" w:rsidP="00186D41">
      <w:pPr>
        <w:pStyle w:val="ListParagraph"/>
        <w:numPr>
          <w:ilvl w:val="2"/>
          <w:numId w:val="1"/>
        </w:numPr>
        <w:spacing w:after="0" w:line="240" w:lineRule="auto"/>
        <w:ind w:left="1569" w:right="533" w:hanging="14"/>
      </w:pPr>
      <w:r>
        <w:t xml:space="preserve">Policy Committee Meeting (if needed), October 27, 2020 </w:t>
      </w:r>
      <w:proofErr w:type="gramStart"/>
      <w:r>
        <w:t>–  5</w:t>
      </w:r>
      <w:proofErr w:type="gramEnd"/>
      <w:r>
        <w:t>:30 P.M.</w:t>
      </w:r>
    </w:p>
    <w:p w14:paraId="206168C7" w14:textId="61B5F775" w:rsidR="00186D41" w:rsidRDefault="00186D41" w:rsidP="00186D41">
      <w:pPr>
        <w:pStyle w:val="ListParagraph"/>
        <w:numPr>
          <w:ilvl w:val="2"/>
          <w:numId w:val="1"/>
        </w:numPr>
        <w:spacing w:after="0" w:line="240" w:lineRule="auto"/>
        <w:ind w:left="1569" w:right="533" w:hanging="14"/>
      </w:pPr>
      <w:r>
        <w:t>School Committee Meeting, October 27, 2020 – 6:30 p.m.</w:t>
      </w:r>
    </w:p>
    <w:p w14:paraId="6D502068" w14:textId="77777777" w:rsidR="00090860" w:rsidRPr="001D27E2" w:rsidRDefault="00090860" w:rsidP="00090860">
      <w:pPr>
        <w:pStyle w:val="ListParagraph"/>
        <w:spacing w:after="0" w:line="240" w:lineRule="auto"/>
        <w:ind w:left="1351" w:right="530" w:firstLine="0"/>
        <w:rPr>
          <w:sz w:val="16"/>
          <w:szCs w:val="16"/>
        </w:rPr>
      </w:pPr>
    </w:p>
    <w:p w14:paraId="7814191B" w14:textId="77777777" w:rsidR="00EE23BF" w:rsidRDefault="000A33DB" w:rsidP="00090860">
      <w:pPr>
        <w:numPr>
          <w:ilvl w:val="0"/>
          <w:numId w:val="7"/>
        </w:numPr>
        <w:spacing w:after="0" w:line="240" w:lineRule="auto"/>
        <w:ind w:left="927" w:right="530"/>
      </w:pPr>
      <w:r>
        <w:t xml:space="preserve">Adjournment   </w:t>
      </w:r>
    </w:p>
    <w:p w14:paraId="36141D44" w14:textId="77777777" w:rsidR="00EE23BF" w:rsidRDefault="000A33DB" w:rsidP="00090860">
      <w:pPr>
        <w:spacing w:after="0" w:line="240" w:lineRule="auto"/>
        <w:ind w:left="14" w:firstLine="0"/>
      </w:pPr>
      <w:r>
        <w:t xml:space="preserve"> </w:t>
      </w:r>
      <w:r>
        <w:rPr>
          <w:sz w:val="16"/>
        </w:rPr>
        <w:t xml:space="preserve"> </w:t>
      </w:r>
    </w:p>
    <w:p w14:paraId="41E71AA4" w14:textId="77777777" w:rsidR="00D55441" w:rsidRDefault="00D55441" w:rsidP="001D27E2">
      <w:pPr>
        <w:spacing w:after="54" w:line="259" w:lineRule="auto"/>
        <w:ind w:left="14" w:firstLine="0"/>
        <w:rPr>
          <w:sz w:val="16"/>
        </w:rPr>
      </w:pPr>
    </w:p>
    <w:p w14:paraId="4EF174CF" w14:textId="7BAD496F" w:rsidR="00EE23BF" w:rsidRDefault="000A33DB" w:rsidP="001D27E2">
      <w:pPr>
        <w:spacing w:after="54" w:line="259" w:lineRule="auto"/>
        <w:ind w:left="14" w:firstLine="0"/>
      </w:pPr>
      <w:r>
        <w:rPr>
          <w:sz w:val="16"/>
        </w:rPr>
        <w:t xml:space="preserve"> </w:t>
      </w:r>
      <w:r>
        <w:t xml:space="preserve"> Enclosures:  </w:t>
      </w:r>
    </w:p>
    <w:p w14:paraId="37FCEC19" w14:textId="599FA470" w:rsidR="00B62687" w:rsidRDefault="000A33DB" w:rsidP="00B62687">
      <w:pPr>
        <w:numPr>
          <w:ilvl w:val="0"/>
          <w:numId w:val="3"/>
        </w:numPr>
        <w:spacing w:after="0" w:line="259" w:lineRule="auto"/>
        <w:ind w:left="374" w:right="530" w:firstLine="0"/>
      </w:pPr>
      <w:r>
        <w:t xml:space="preserve">Minutes of </w:t>
      </w:r>
      <w:r w:rsidR="00291173">
        <w:t xml:space="preserve">Regular School Committee Meeting </w:t>
      </w:r>
      <w:r w:rsidR="00A06E4E">
        <w:t>–</w:t>
      </w:r>
      <w:r w:rsidR="00291173">
        <w:t xml:space="preserve"> </w:t>
      </w:r>
      <w:r w:rsidR="00A06E4E">
        <w:t>August 11, 202</w:t>
      </w:r>
      <w:r w:rsidR="00B62687">
        <w:t>0</w:t>
      </w:r>
    </w:p>
    <w:p w14:paraId="0DB41A0F" w14:textId="77777777" w:rsidR="00D30C23" w:rsidRDefault="00D30C23" w:rsidP="00B62687">
      <w:pPr>
        <w:numPr>
          <w:ilvl w:val="0"/>
          <w:numId w:val="3"/>
        </w:numPr>
        <w:spacing w:after="0" w:line="259" w:lineRule="auto"/>
        <w:ind w:left="374" w:right="530" w:firstLine="0"/>
      </w:pPr>
      <w:r>
        <w:t xml:space="preserve">MAAP:  For Medical Providers:  Assessing for Covid-19 in children with symptoms and NO </w:t>
      </w:r>
    </w:p>
    <w:p w14:paraId="5C743CF8" w14:textId="1CE3364C" w:rsidR="00D30C23" w:rsidRDefault="00D30C23" w:rsidP="00D30C23">
      <w:pPr>
        <w:spacing w:after="0" w:line="259" w:lineRule="auto"/>
        <w:ind w:left="374" w:right="530" w:firstLine="0"/>
      </w:pPr>
      <w:r>
        <w:t xml:space="preserve">       KNOWN EXPOSURE to COVID-</w:t>
      </w:r>
      <w:proofErr w:type="gramStart"/>
      <w:r>
        <w:t>19  (</w:t>
      </w:r>
      <w:proofErr w:type="gramEnd"/>
      <w:r>
        <w:t>Updated 8/7/20)</w:t>
      </w:r>
    </w:p>
    <w:p w14:paraId="53A6BF93" w14:textId="57A0BAB3" w:rsidR="00186D41" w:rsidRDefault="00186D41" w:rsidP="00186D41">
      <w:pPr>
        <w:pStyle w:val="ListParagraph"/>
        <w:numPr>
          <w:ilvl w:val="0"/>
          <w:numId w:val="15"/>
        </w:numPr>
        <w:spacing w:after="0" w:line="259" w:lineRule="auto"/>
        <w:ind w:right="530"/>
      </w:pPr>
      <w:r>
        <w:t xml:space="preserve">Policies as listed </w:t>
      </w:r>
    </w:p>
    <w:p w14:paraId="0CE07765" w14:textId="77777777" w:rsidR="00D30C23" w:rsidRDefault="00D30C23" w:rsidP="00D30C23">
      <w:pPr>
        <w:spacing w:after="0" w:line="259" w:lineRule="auto"/>
        <w:ind w:left="374" w:right="530" w:firstLine="0"/>
      </w:pPr>
    </w:p>
    <w:sectPr w:rsidR="00D30C23">
      <w:pgSz w:w="12240" w:h="15840"/>
      <w:pgMar w:top="806" w:right="1514" w:bottom="892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B94"/>
    <w:multiLevelType w:val="hybridMultilevel"/>
    <w:tmpl w:val="C0728236"/>
    <w:lvl w:ilvl="0" w:tplc="E35CCD04">
      <w:start w:val="8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21DB0A2B"/>
    <w:multiLevelType w:val="hybridMultilevel"/>
    <w:tmpl w:val="AA284094"/>
    <w:lvl w:ilvl="0" w:tplc="0E02B6C0">
      <w:start w:val="2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A748">
      <w:start w:val="1"/>
      <w:numFmt w:val="decimal"/>
      <w:lvlText w:val="%3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5">
      <w:start w:val="1"/>
      <w:numFmt w:val="upperLetter"/>
      <w:lvlText w:val="%4."/>
      <w:lvlJc w:val="left"/>
      <w:pPr>
        <w:ind w:left="118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0760B"/>
    <w:multiLevelType w:val="hybridMultilevel"/>
    <w:tmpl w:val="98F4772A"/>
    <w:lvl w:ilvl="0" w:tplc="0E02B6C0">
      <w:start w:val="2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3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0CBBE">
      <w:start w:val="1"/>
      <w:numFmt w:val="decimal"/>
      <w:lvlText w:val="%4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E216B"/>
    <w:multiLevelType w:val="hybridMultilevel"/>
    <w:tmpl w:val="136A4000"/>
    <w:lvl w:ilvl="0" w:tplc="232804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820A">
      <w:start w:val="1"/>
      <w:numFmt w:val="lowerLetter"/>
      <w:lvlText w:val="%2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0AE5C">
      <w:start w:val="1"/>
      <w:numFmt w:val="decimal"/>
      <w:lvlText w:val="%3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6692C">
      <w:start w:val="1"/>
      <w:numFmt w:val="decimal"/>
      <w:lvlText w:val="%4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F864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DA3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4007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4E330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66576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36BEB"/>
    <w:multiLevelType w:val="hybridMultilevel"/>
    <w:tmpl w:val="0B7CE9BA"/>
    <w:lvl w:ilvl="0" w:tplc="0E02B6C0">
      <w:start w:val="2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A748">
      <w:start w:val="1"/>
      <w:numFmt w:val="decimal"/>
      <w:lvlText w:val="%3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0CBBE">
      <w:start w:val="1"/>
      <w:numFmt w:val="decimal"/>
      <w:lvlText w:val="%4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52ECD"/>
    <w:multiLevelType w:val="hybridMultilevel"/>
    <w:tmpl w:val="60D09142"/>
    <w:lvl w:ilvl="0" w:tplc="04090011">
      <w:start w:val="1"/>
      <w:numFmt w:val="decimal"/>
      <w:lvlText w:val="%1)"/>
      <w:lvlJc w:val="left"/>
      <w:pPr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 w15:restartNumberingAfterBreak="0">
    <w:nsid w:val="361C0F74"/>
    <w:multiLevelType w:val="hybridMultilevel"/>
    <w:tmpl w:val="AB986726"/>
    <w:lvl w:ilvl="0" w:tplc="0E02B6C0">
      <w:start w:val="2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A748">
      <w:start w:val="1"/>
      <w:numFmt w:val="decimal"/>
      <w:lvlText w:val="%3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0CBBE">
      <w:start w:val="1"/>
      <w:numFmt w:val="decimal"/>
      <w:lvlText w:val="%4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0F6F55"/>
    <w:multiLevelType w:val="hybridMultilevel"/>
    <w:tmpl w:val="998AB7F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4C261AD3"/>
    <w:multiLevelType w:val="hybridMultilevel"/>
    <w:tmpl w:val="AEA4705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572F6883"/>
    <w:multiLevelType w:val="hybridMultilevel"/>
    <w:tmpl w:val="E6A29584"/>
    <w:lvl w:ilvl="0" w:tplc="232804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820A">
      <w:start w:val="1"/>
      <w:numFmt w:val="lowerLetter"/>
      <w:lvlText w:val="%2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002B4">
      <w:start w:val="1"/>
      <w:numFmt w:val="decimal"/>
      <w:lvlText w:val="%3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A28">
      <w:start w:val="2"/>
      <w:numFmt w:val="decimal"/>
      <w:lvlText w:val="%4)"/>
      <w:lvlJc w:val="left"/>
      <w:pPr>
        <w:ind w:left="207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F864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DA3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4007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4E330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66576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9A06BD"/>
    <w:multiLevelType w:val="hybridMultilevel"/>
    <w:tmpl w:val="0B7CE9BA"/>
    <w:lvl w:ilvl="0" w:tplc="0E02B6C0">
      <w:start w:val="2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A748">
      <w:start w:val="1"/>
      <w:numFmt w:val="decimal"/>
      <w:lvlText w:val="%3)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0CBBE">
      <w:start w:val="1"/>
      <w:numFmt w:val="decimal"/>
      <w:lvlText w:val="%4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46593E"/>
    <w:multiLevelType w:val="hybridMultilevel"/>
    <w:tmpl w:val="AB986726"/>
    <w:lvl w:ilvl="0" w:tplc="0E02B6C0">
      <w:start w:val="2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82CA0">
      <w:start w:val="1"/>
      <w:numFmt w:val="upperLetter"/>
      <w:lvlText w:val="%2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CA748">
      <w:start w:val="1"/>
      <w:numFmt w:val="decimal"/>
      <w:lvlText w:val="%3)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0CBBE">
      <w:start w:val="1"/>
      <w:numFmt w:val="decimal"/>
      <w:lvlText w:val="%4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EE202">
      <w:start w:val="1"/>
      <w:numFmt w:val="lowerLetter"/>
      <w:lvlText w:val="%5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34CC">
      <w:start w:val="1"/>
      <w:numFmt w:val="lowerRoman"/>
      <w:lvlText w:val="%6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6F322">
      <w:start w:val="1"/>
      <w:numFmt w:val="decimal"/>
      <w:lvlText w:val="%7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4B2">
      <w:start w:val="1"/>
      <w:numFmt w:val="lowerLetter"/>
      <w:lvlText w:val="%8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6788E">
      <w:start w:val="1"/>
      <w:numFmt w:val="lowerRoman"/>
      <w:lvlText w:val="%9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FE38F5"/>
    <w:multiLevelType w:val="hybridMultilevel"/>
    <w:tmpl w:val="A1827D48"/>
    <w:lvl w:ilvl="0" w:tplc="A4CC9E8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0B6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247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C9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CBE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4E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7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43A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8B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9E319D"/>
    <w:multiLevelType w:val="hybridMultilevel"/>
    <w:tmpl w:val="C6761ED0"/>
    <w:lvl w:ilvl="0" w:tplc="B8F414F2">
      <w:start w:val="1"/>
      <w:numFmt w:val="decimal"/>
      <w:lvlText w:val="%1."/>
      <w:lvlJc w:val="left"/>
      <w:pPr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4" w15:restartNumberingAfterBreak="0">
    <w:nsid w:val="7AA84889"/>
    <w:multiLevelType w:val="hybridMultilevel"/>
    <w:tmpl w:val="DA3E2846"/>
    <w:lvl w:ilvl="0" w:tplc="66682CA0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BF"/>
    <w:rsid w:val="000515E0"/>
    <w:rsid w:val="00090860"/>
    <w:rsid w:val="000A33DB"/>
    <w:rsid w:val="00186D41"/>
    <w:rsid w:val="001A23EE"/>
    <w:rsid w:val="001D27E2"/>
    <w:rsid w:val="00216434"/>
    <w:rsid w:val="00291173"/>
    <w:rsid w:val="003A125B"/>
    <w:rsid w:val="003C6D74"/>
    <w:rsid w:val="004043CA"/>
    <w:rsid w:val="00452F1A"/>
    <w:rsid w:val="00494B79"/>
    <w:rsid w:val="005645E3"/>
    <w:rsid w:val="006A6C58"/>
    <w:rsid w:val="0075706F"/>
    <w:rsid w:val="008130A0"/>
    <w:rsid w:val="009011C8"/>
    <w:rsid w:val="0094284B"/>
    <w:rsid w:val="00A06E4E"/>
    <w:rsid w:val="00A23A7F"/>
    <w:rsid w:val="00AC2173"/>
    <w:rsid w:val="00B62687"/>
    <w:rsid w:val="00B93817"/>
    <w:rsid w:val="00C076C5"/>
    <w:rsid w:val="00C21572"/>
    <w:rsid w:val="00C73533"/>
    <w:rsid w:val="00C827CC"/>
    <w:rsid w:val="00D30C23"/>
    <w:rsid w:val="00D55441"/>
    <w:rsid w:val="00D83EAE"/>
    <w:rsid w:val="00D9792D"/>
    <w:rsid w:val="00E5249A"/>
    <w:rsid w:val="00EC5F23"/>
    <w:rsid w:val="00EE23BF"/>
    <w:rsid w:val="00F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C383"/>
  <w15:docId w15:val="{D1278FB3-1807-4EF5-99D3-88A2280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24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75706F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6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70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5706F"/>
  </w:style>
  <w:style w:type="character" w:customStyle="1" w:styleId="g3">
    <w:name w:val="g3"/>
    <w:basedOn w:val="DefaultParagraphFont"/>
    <w:rsid w:val="0075706F"/>
  </w:style>
  <w:style w:type="character" w:customStyle="1" w:styleId="hb">
    <w:name w:val="hb"/>
    <w:basedOn w:val="DefaultParagraphFont"/>
    <w:rsid w:val="0075706F"/>
  </w:style>
  <w:style w:type="character" w:customStyle="1" w:styleId="g2">
    <w:name w:val="g2"/>
    <w:basedOn w:val="DefaultParagraphFont"/>
    <w:rsid w:val="0075706F"/>
  </w:style>
  <w:style w:type="paragraph" w:styleId="BalloonText">
    <w:name w:val="Balloon Text"/>
    <w:basedOn w:val="Normal"/>
    <w:link w:val="BalloonTextChar"/>
    <w:uiPriority w:val="99"/>
    <w:semiHidden/>
    <w:unhideWhenUsed/>
    <w:rsid w:val="00D5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41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2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Cahty Gerrish</dc:creator>
  <cp:keywords/>
  <dc:description/>
  <cp:lastModifiedBy>Allen</cp:lastModifiedBy>
  <cp:revision>2</cp:revision>
  <cp:lastPrinted>2020-09-16T16:59:00Z</cp:lastPrinted>
  <dcterms:created xsi:type="dcterms:W3CDTF">2020-09-16T17:00:00Z</dcterms:created>
  <dcterms:modified xsi:type="dcterms:W3CDTF">2020-09-16T17:00:00Z</dcterms:modified>
</cp:coreProperties>
</file>